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39" w:rsidRDefault="00877339" w:rsidP="0087733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339" w:rsidRDefault="00877339" w:rsidP="0087733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877339" w:rsidTr="00606D5A">
        <w:tc>
          <w:tcPr>
            <w:tcW w:w="4644" w:type="dxa"/>
            <w:hideMark/>
          </w:tcPr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09-04-2021</w:t>
            </w:r>
          </w:p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877339" w:rsidRDefault="00877339" w:rsidP="00606D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877339" w:rsidRDefault="00877339" w:rsidP="00877339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877339" w:rsidRDefault="00877339" w:rsidP="00877339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6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ΔΙΑ ΠΕΡΙΦΟΡΑΣ   της  09/04/2021 του ΔΗΜΟΤΙΚΟΥ ΣΥΜΒΟΥΛΙΟΥ του ΔΗΜΟΥ ΕΥΡΩΤΑ</w:t>
      </w:r>
    </w:p>
    <w:p w:rsidR="00877339" w:rsidRDefault="00877339" w:rsidP="00877339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260"/>
        <w:gridCol w:w="1843"/>
        <w:gridCol w:w="1966"/>
      </w:tblGrid>
      <w:tr w:rsidR="00877339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9" w:rsidRPr="004F3A33" w:rsidRDefault="00877339" w:rsidP="00606D5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9" w:rsidRPr="008B571C" w:rsidRDefault="00877339" w:rsidP="00606D5A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8B571C">
              <w:rPr>
                <w:rFonts w:ascii="Verdana" w:hAnsi="Verdana"/>
                <w:b/>
                <w:bCs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9" w:rsidRPr="004F3A33" w:rsidRDefault="00877339" w:rsidP="00606D5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9" w:rsidRPr="004F3A33" w:rsidRDefault="00877339" w:rsidP="00606D5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877339" w:rsidRPr="004F3A33" w:rsidTr="00BF6112">
        <w:trPr>
          <w:trHeight w:val="15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9" w:rsidRPr="004F3A33" w:rsidRDefault="00877339" w:rsidP="00606D5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2" w:rsidRDefault="00BF6112" w:rsidP="00BF611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Ψήφισμα  για  την λειτουργία  των Λαϊκών Αγορών</w:t>
            </w:r>
          </w:p>
          <w:p w:rsidR="00877339" w:rsidRPr="00C10534" w:rsidRDefault="00877339" w:rsidP="00606D5A">
            <w:pPr>
              <w:pStyle w:val="a4"/>
              <w:ind w:hanging="36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9" w:rsidRPr="004F3A33" w:rsidRDefault="00877339" w:rsidP="008773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06" w:rsidRDefault="00FB2E06" w:rsidP="00606D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ΑΝΑΒΟΛΗ</w:t>
            </w:r>
          </w:p>
          <w:p w:rsidR="00877339" w:rsidRPr="004F3A33" w:rsidRDefault="00877339" w:rsidP="00606D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FE445A" w:rsidRDefault="00727310" w:rsidP="00BF6112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FE445A">
              <w:rPr>
                <w:rFonts w:ascii="Verdana" w:hAnsi="Verdana"/>
                <w:sz w:val="22"/>
                <w:szCs w:val="22"/>
              </w:rPr>
              <w:t xml:space="preserve">Λήψη απόφασης αναφορικά με την παράταση έως 31/12/2021 του τρέχοντος προγράμματος κοινωφελούς χαρακτήρα του ΟΑΕΔ (Δημόσια Πρόσκληση </w:t>
            </w:r>
            <w:proofErr w:type="spellStart"/>
            <w:r w:rsidRPr="00FE445A">
              <w:rPr>
                <w:rFonts w:ascii="Verdana" w:hAnsi="Verdana"/>
                <w:sz w:val="22"/>
                <w:szCs w:val="22"/>
              </w:rPr>
              <w:t>Νο</w:t>
            </w:r>
            <w:proofErr w:type="spellEnd"/>
            <w:r w:rsidRPr="00FE445A">
              <w:rPr>
                <w:rFonts w:ascii="Verdana" w:hAnsi="Verdana"/>
                <w:sz w:val="22"/>
                <w:szCs w:val="22"/>
              </w:rPr>
              <w:t xml:space="preserve"> 4/2020)</w:t>
            </w:r>
          </w:p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727310"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  <w:r w:rsidRPr="00685D35">
              <w:rPr>
                <w:rFonts w:ascii="Verdana" w:hAnsi="Verdana"/>
                <w:sz w:val="22"/>
                <w:szCs w:val="22"/>
              </w:rPr>
              <w:t>Συγκρότηση  επιτροπής  για  Ορειβατικά  Μονοπάτια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Λήψη  απόφασης  σχετικά  με  την κατάργηση  νόμου  Αποστόλου  όσον  αφορά  την ΠΟΠ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kalamata</w:t>
            </w:r>
            <w:proofErr w:type="spellEnd"/>
            <w:r w:rsidRPr="00FE445A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olives</w:t>
            </w:r>
            <w:r w:rsidRPr="00FE445A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21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06" w:rsidRDefault="00FB2E06" w:rsidP="00FB2E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ΑΝΑΒΟΛΗ</w:t>
            </w:r>
          </w:p>
          <w:p w:rsidR="00727310" w:rsidRDefault="00FB2E06" w:rsidP="00FB2E06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685D35" w:rsidRDefault="00727310" w:rsidP="00BF6112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685D35">
              <w:rPr>
                <w:rFonts w:ascii="Verdana" w:hAnsi="Verdana"/>
                <w:bCs/>
                <w:sz w:val="22"/>
                <w:szCs w:val="22"/>
              </w:rPr>
              <w:t>Έγκριση</w:t>
            </w:r>
            <w:r w:rsidRPr="00685D35">
              <w:rPr>
                <w:rFonts w:ascii="Verdana" w:hAnsi="Verdana" w:cs="Tahoma"/>
                <w:sz w:val="22"/>
                <w:szCs w:val="22"/>
              </w:rPr>
              <w:t xml:space="preserve"> διενέργειας πλειοδοτικής δημοπρασίας παραχώρησης του δικαιώματος απλής χρήσης αιγιαλού, παραλίας σε τρίτους με αντάλλαγμα για τα έτη 2021 έως 2022 και καθορισμός  χώρων .</w:t>
            </w:r>
          </w:p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685D35" w:rsidRDefault="00727310" w:rsidP="00BF611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85D35">
              <w:rPr>
                <w:rFonts w:ascii="Verdana" w:hAnsi="Verdana"/>
                <w:sz w:val="22"/>
                <w:szCs w:val="22"/>
              </w:rPr>
              <w:t xml:space="preserve">Ορισμός  εκπροσώπων  στη Γενική Συνέλευση  του Δικτύου Δήμων των Εκλεκτών Ελληνικών </w:t>
            </w:r>
            <w:r w:rsidRPr="00685D35">
              <w:rPr>
                <w:rFonts w:ascii="Verdana" w:hAnsi="Verdana"/>
                <w:sz w:val="22"/>
                <w:szCs w:val="22"/>
              </w:rPr>
              <w:lastRenderedPageBreak/>
              <w:t>Γεύσεων</w:t>
            </w:r>
          </w:p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23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  <w:r w:rsidRPr="00685D35">
              <w:rPr>
                <w:rFonts w:ascii="Verdana" w:hAnsi="Verdana"/>
                <w:sz w:val="22"/>
                <w:szCs w:val="22"/>
              </w:rPr>
              <w:t>Λήψη  απόφασης  για  τον καθορισμό  αμοιβής  δικηγόρων  για  παράσταση, υπεράσπιση  και εκπροσώπηση  του  τέως  Αντιδημάρχου  Δήμου Ευρώτα  ενώπιον του Τριμελούς  Πλημμελειοδικείου  Σπάρτης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  <w:r w:rsidRPr="00685D35">
              <w:rPr>
                <w:rFonts w:ascii="Verdana" w:hAnsi="Verdana"/>
                <w:bCs/>
                <w:sz w:val="22"/>
                <w:szCs w:val="22"/>
              </w:rPr>
              <w:t>&lt;&lt;Κατάρτιση Μεσοπρόθεσμου Προγράμματος Δημοσιονομικής Στρατηγικής 2022-2025&gt;&gt;.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06" w:rsidRDefault="00FB2E06" w:rsidP="00606D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ΑΝΑΒΟΛΗ</w:t>
            </w:r>
          </w:p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 w:rsidP="00BF6112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685D35" w:rsidRDefault="00727310" w:rsidP="00BF611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85D35">
              <w:rPr>
                <w:rFonts w:ascii="Verdana" w:hAnsi="Verdana"/>
                <w:sz w:val="22"/>
                <w:szCs w:val="22"/>
              </w:rPr>
              <w:t xml:space="preserve"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  </w:t>
            </w:r>
          </w:p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26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FB2E06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 w:rsidRPr="00EE1D13">
              <w:rPr>
                <w:rFonts w:ascii="Verdana" w:hAnsi="Verdana"/>
                <w:b/>
                <w:sz w:val="20"/>
                <w:szCs w:val="20"/>
              </w:rPr>
              <w:t>ΘΕΜΑ 1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685D35" w:rsidRDefault="00727310" w:rsidP="00BF611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85D35">
              <w:rPr>
                <w:rFonts w:ascii="Verdana" w:hAnsi="Verdana"/>
                <w:sz w:val="22"/>
                <w:szCs w:val="22"/>
              </w:rPr>
              <w:t>&lt;&lt;ΑΠΟΔΟΧΗ ΚΑΙ ΚΑΤΑΝΟΜΗ ΠΙΣΤΩΣΕΩΝ ΑΠΟ ΥΠ.ΕΣ. (Α΄   ΚΑΤΑΝΟΜΗ ΑΠΟ Κ.Α.Π. 2021 ) ΣΤΙΣ ΣΧΟΛΙΚΕΣ ΕΠΙΤΡΟΠΕΣ ΓΙΑ ΤΗΝ ΚΑΛΥΨΗ ΤΩΝ ΛΕΙΤΟΥΡΓΙΚΩΝ ΔΑΠΑΝΩΝ ΤΩΝ ΣΧΟΛΕΙΩΝ&gt;&gt;</w:t>
            </w:r>
          </w:p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t>27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727310" w:rsidRPr="004F3A33" w:rsidTr="00BF6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 w:rsidRPr="00EE1D13">
              <w:rPr>
                <w:rFonts w:ascii="Verdana" w:hAnsi="Verdana"/>
                <w:b/>
                <w:sz w:val="20"/>
                <w:szCs w:val="20"/>
              </w:rPr>
              <w:t>ΘΕΜΑ 1</w:t>
            </w: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0" w:rsidRPr="008B571C" w:rsidRDefault="00727310" w:rsidP="00606D5A">
            <w:pPr>
              <w:spacing w:line="276" w:lineRule="auto"/>
              <w:jc w:val="both"/>
              <w:rPr>
                <w:rFonts w:ascii="Verdana" w:hAnsi="Verdana"/>
              </w:rPr>
            </w:pPr>
            <w:r w:rsidRPr="00685D35">
              <w:rPr>
                <w:rFonts w:ascii="Verdana" w:eastAsia="Century Gothic" w:hAnsi="Verdana" w:cs="Arial"/>
                <w:color w:val="000000"/>
                <w:sz w:val="22"/>
                <w:szCs w:val="22"/>
              </w:rPr>
              <w:t xml:space="preserve">Έκδοση Απόφασης Έγκρισης Κυκλοφοριακής Σύνδεσης Εισόδου - Εξόδου στην υπό ίδρυση εγκατάσταση «ΒΙΟΤΕΧΝΙΑΣ ΣΥΣΚΕΥΑΣΙΑΣ ΝΩΠΩΝ ΦΡΟΥΤΩΝ», σε γήπεδο φερόμενης ιδιοκτησίας </w:t>
            </w:r>
            <w:r w:rsidRPr="00685D35">
              <w:rPr>
                <w:rFonts w:ascii="Verdana" w:hAnsi="Verdana" w:cs="Arial"/>
                <w:sz w:val="22"/>
                <w:szCs w:val="22"/>
              </w:rPr>
              <w:t xml:space="preserve">της εταιρείας ΑΝ. </w:t>
            </w:r>
            <w:r w:rsidRPr="00685D35">
              <w:rPr>
                <w:rFonts w:ascii="Verdana" w:hAnsi="Verdana" w:cs="Arial"/>
                <w:sz w:val="22"/>
                <w:szCs w:val="22"/>
              </w:rPr>
              <w:lastRenderedPageBreak/>
              <w:t xml:space="preserve">ΚΟΥΜΟΥΤΣΑΚΟΣ &amp; ΣΙΑ Ε.Ε. με </w:t>
            </w:r>
            <w:proofErr w:type="spellStart"/>
            <w:r w:rsidRPr="00685D35">
              <w:rPr>
                <w:rFonts w:ascii="Verdana" w:hAnsi="Verdana" w:cs="Arial"/>
                <w:sz w:val="22"/>
                <w:szCs w:val="22"/>
              </w:rPr>
              <w:t>δ.τ</w:t>
            </w:r>
            <w:proofErr w:type="spellEnd"/>
            <w:r w:rsidRPr="00685D35">
              <w:rPr>
                <w:rFonts w:ascii="Verdana" w:hAnsi="Verdana" w:cs="Arial"/>
                <w:sz w:val="22"/>
                <w:szCs w:val="22"/>
              </w:rPr>
              <w:t>. GREEK CITRUS</w:t>
            </w:r>
            <w:r w:rsidRPr="00685D35">
              <w:rPr>
                <w:rFonts w:ascii="Verdana" w:eastAsia="Century Gothic" w:hAnsi="Verdana" w:cs="Arial"/>
                <w:color w:val="000000"/>
                <w:sz w:val="22"/>
                <w:szCs w:val="22"/>
              </w:rPr>
              <w:t xml:space="preserve">, που ευρίσκεται εκτός ορίων του οικισμού </w:t>
            </w:r>
            <w:proofErr w:type="spellStart"/>
            <w:r w:rsidRPr="00685D35">
              <w:rPr>
                <w:rFonts w:ascii="Verdana" w:eastAsia="Century Gothic" w:hAnsi="Verdana" w:cs="Arial"/>
                <w:color w:val="000000"/>
                <w:sz w:val="22"/>
                <w:szCs w:val="22"/>
              </w:rPr>
              <w:t>Στεφανιάς</w:t>
            </w:r>
            <w:proofErr w:type="spellEnd"/>
            <w:r w:rsidRPr="00685D35">
              <w:rPr>
                <w:rFonts w:ascii="Verdana" w:eastAsia="Century Gothic" w:hAnsi="Verdana" w:cs="Arial"/>
                <w:color w:val="000000"/>
                <w:sz w:val="22"/>
                <w:szCs w:val="22"/>
              </w:rPr>
              <w:t xml:space="preserve"> του Δήμου Ευρώτα στην θέση «ΜΕΣΑ ΜΠΑΣΤΑΣ», επί αγροτικής οδού.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727310"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  <w:r w:rsidRPr="000A4836">
              <w:rPr>
                <w:rFonts w:ascii="Verdana" w:hAnsi="Verdana"/>
                <w:b/>
                <w:bCs/>
                <w:sz w:val="20"/>
                <w:szCs w:val="20"/>
              </w:rPr>
              <w:t>8/2021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0" w:rsidRDefault="00FB2E06" w:rsidP="00606D5A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</w:tbl>
    <w:p w:rsidR="00877339" w:rsidRDefault="00877339" w:rsidP="00877339">
      <w:pPr>
        <w:jc w:val="both"/>
        <w:rPr>
          <w:rFonts w:ascii="Verdana" w:hAnsi="Verdana"/>
        </w:rPr>
      </w:pPr>
    </w:p>
    <w:p w:rsidR="00877339" w:rsidRDefault="00877339" w:rsidP="00877339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09-04-2021</w:t>
      </w:r>
    </w:p>
    <w:p w:rsidR="00877339" w:rsidRDefault="00877339" w:rsidP="00877339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877339" w:rsidRDefault="00877339" w:rsidP="00877339">
      <w:pPr>
        <w:jc w:val="both"/>
        <w:rPr>
          <w:rFonts w:ascii="Verdana" w:hAnsi="Verdana"/>
        </w:rPr>
      </w:pPr>
    </w:p>
    <w:p w:rsidR="00877339" w:rsidRDefault="00877339" w:rsidP="00877339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877339" w:rsidRDefault="00877339" w:rsidP="00877339"/>
    <w:p w:rsidR="00143615" w:rsidRDefault="00143615"/>
    <w:sectPr w:rsidR="00143615" w:rsidSect="007C1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7339"/>
    <w:rsid w:val="00143615"/>
    <w:rsid w:val="00727310"/>
    <w:rsid w:val="00877339"/>
    <w:rsid w:val="00A73980"/>
    <w:rsid w:val="00BF6112"/>
    <w:rsid w:val="00FB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877339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rsid w:val="00877339"/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2021-04-12T10:07:00Z</dcterms:created>
  <dcterms:modified xsi:type="dcterms:W3CDTF">2021-04-12T10:23:00Z</dcterms:modified>
</cp:coreProperties>
</file>