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D13092">
      <w:pPr>
        <w:pStyle w:val="3"/>
        <w:jc w:val="left"/>
        <w:rPr>
          <w:b w:val="0"/>
          <w:bCs w:val="0"/>
          <w:sz w:val="16"/>
          <w:szCs w:val="16"/>
        </w:rPr>
      </w:pPr>
      <w:r w:rsidRPr="00D13092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0"/>
      </w:tblGrid>
      <w:tr w:rsidR="00A17953" w:rsidTr="00605817">
        <w:trPr>
          <w:trHeight w:val="593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605817">
        <w:trPr>
          <w:trHeight w:val="3030"/>
        </w:trPr>
        <w:tc>
          <w:tcPr>
            <w:tcW w:w="106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5817" w:rsidRPr="004E4F7D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Arial" w:hAnsi="Arial" w:cs="Arial"/>
              </w:rPr>
            </w:pPr>
            <w:r w:rsidRPr="004E4F7D">
              <w:rPr>
                <w:rFonts w:ascii="Arial" w:hAnsi="Arial" w:cs="Arial"/>
                <w:b/>
                <w:spacing w:val="2"/>
              </w:rPr>
              <w:t>Α.</w:t>
            </w:r>
            <w:r w:rsidRPr="004E4F7D">
              <w:rPr>
                <w:rFonts w:ascii="Arial" w:hAnsi="Arial" w:cs="Arial"/>
                <w:spacing w:val="2"/>
              </w:rPr>
              <w:t xml:space="preserve">  Αποδέχομαι  ανεπιφύλακτα τους όρους της  </w:t>
            </w:r>
            <w:r w:rsidRPr="004E4F7D">
              <w:rPr>
                <w:rFonts w:ascii="Arial" w:hAnsi="Arial" w:cs="Arial"/>
              </w:rPr>
              <w:t xml:space="preserve">με αρ. πρωτ. </w:t>
            </w:r>
            <w:r w:rsidR="004E4F7D" w:rsidRPr="004E4F7D">
              <w:rPr>
                <w:rFonts w:ascii="Arial" w:hAnsi="Arial" w:cs="Arial"/>
              </w:rPr>
              <w:t>1</w:t>
            </w:r>
            <w:r w:rsidR="00EB1991">
              <w:rPr>
                <w:rFonts w:ascii="Arial" w:hAnsi="Arial" w:cs="Arial"/>
              </w:rPr>
              <w:t>2931</w:t>
            </w:r>
            <w:r w:rsidR="003119B4" w:rsidRPr="004E4F7D">
              <w:rPr>
                <w:rFonts w:ascii="Arial" w:hAnsi="Arial" w:cs="Arial"/>
              </w:rPr>
              <w:t>/</w:t>
            </w:r>
            <w:r w:rsidR="00EB1991">
              <w:rPr>
                <w:rFonts w:ascii="Arial" w:hAnsi="Arial" w:cs="Arial"/>
              </w:rPr>
              <w:t>14-07-2025</w:t>
            </w:r>
            <w:r w:rsidR="003119B4" w:rsidRPr="004E4F7D">
              <w:rPr>
                <w:rFonts w:ascii="Arial" w:hAnsi="Arial" w:cs="Arial"/>
              </w:rPr>
              <w:t xml:space="preserve">  και                    ΑΔΑ: </w:t>
            </w:r>
            <w:r w:rsidR="00EB1991">
              <w:rPr>
                <w:rFonts w:ascii="Arial" w:hAnsi="Arial" w:cs="Arial"/>
              </w:rPr>
              <w:t>ΡΠΨ6ΩΡΛ-ΖΗ2</w:t>
            </w:r>
            <w:r w:rsidR="004E4F7D" w:rsidRPr="004E4F7D">
              <w:rPr>
                <w:rFonts w:ascii="Arial" w:hAnsi="Arial" w:cs="Arial"/>
              </w:rPr>
              <w:t xml:space="preserve"> </w:t>
            </w:r>
            <w:r w:rsidRPr="004E4F7D">
              <w:rPr>
                <w:rFonts w:ascii="Arial" w:hAnsi="Arial" w:cs="Arial"/>
              </w:rPr>
              <w:t xml:space="preserve">διακήρυξης δημοπρασίας.  </w:t>
            </w:r>
          </w:p>
          <w:p w:rsidR="00605817" w:rsidRPr="004E4F7D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Arial" w:hAnsi="Arial" w:cs="Arial"/>
              </w:rPr>
            </w:pPr>
            <w:r w:rsidRPr="004E4F7D">
              <w:rPr>
                <w:rFonts w:ascii="Arial" w:hAnsi="Arial" w:cs="Arial"/>
                <w:b/>
                <w:spacing w:val="2"/>
              </w:rPr>
              <w:t>Β.</w:t>
            </w:r>
            <w:r w:rsidRPr="004E4F7D">
              <w:rPr>
                <w:rFonts w:ascii="Arial" w:hAnsi="Arial" w:cs="Arial"/>
                <w:spacing w:val="2"/>
              </w:rPr>
              <w:t xml:space="preserve">   Δεν έχω κηρυχθεί έκπτωτος ως μισθωτής ακινήτων κυριότητας Δήμων ή Ελληνικού Δημοσίου ή ΕΟΤ για παράβαση όρων μίσθωσης.</w:t>
            </w:r>
          </w:p>
          <w:p w:rsidR="00392C8E" w:rsidRPr="00605817" w:rsidRDefault="00605817" w:rsidP="00605817">
            <w:pPr>
              <w:shd w:val="clear" w:color="auto" w:fill="FFFFFF" w:themeFill="background1"/>
              <w:spacing w:line="336" w:lineRule="atLeast"/>
              <w:jc w:val="both"/>
              <w:rPr>
                <w:rFonts w:ascii="Palatino Linotype" w:hAnsi="Palatino Linotype" w:cs="Arial"/>
                <w:spacing w:val="2"/>
              </w:rPr>
            </w:pPr>
            <w:r w:rsidRPr="004E4F7D">
              <w:rPr>
                <w:rFonts w:ascii="Arial" w:hAnsi="Arial" w:cs="Arial"/>
                <w:b/>
                <w:spacing w:val="2"/>
                <w:sz w:val="22"/>
                <w:szCs w:val="22"/>
              </w:rPr>
              <w:t>Γ.</w:t>
            </w:r>
            <w:r w:rsidRPr="004E4F7D">
              <w:rPr>
                <w:rFonts w:ascii="Arial" w:hAnsi="Arial" w:cs="Arial"/>
                <w:spacing w:val="2"/>
                <w:sz w:val="22"/>
                <w:szCs w:val="22"/>
              </w:rPr>
              <w:t xml:space="preserve">   Γνωρίζω την πραγματική σημερινή κατάσταση του ακινήτου - περιπτέρου προς εκμίσθωση, των εγκαταστάσεων αυτού και ότι αποδέχεται ανεπιφύλακτα την πραγματική σημερινή κατάσταση του και  λαμβάνω μέρος στο διαγωνισμό χωρίς καμία επιφύλαξη και δηλώνω ότι θα συμμορφωθώ  καθ΄ολη τη διάρκεια της μίσθωσης με τον Κανονισμό Κοινοχρήστων Χώρων του Δήμου.</w:t>
            </w: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A17953" w:rsidRPr="00E36003" w:rsidRDefault="00A17953" w:rsidP="00523A5B">
      <w:pPr>
        <w:pStyle w:val="20"/>
        <w:ind w:left="0" w:right="484"/>
      </w:pP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Default="00931D43" w:rsidP="00605817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</w:p>
    <w:p w:rsidR="00A17953" w:rsidRPr="00605817" w:rsidRDefault="005B0BD5" w:rsidP="00605817">
      <w:pPr>
        <w:pStyle w:val="20"/>
        <w:ind w:left="0" w:right="484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="00E36003">
        <w:t xml:space="preserve"> </w:t>
      </w:r>
      <w:r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 w:rsidSect="00F7205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1D" w:rsidRDefault="00A91B1D">
      <w:r>
        <w:separator/>
      </w:r>
    </w:p>
  </w:endnote>
  <w:endnote w:type="continuationSeparator" w:id="1">
    <w:p w:rsidR="00A91B1D" w:rsidRDefault="00A9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1D" w:rsidRDefault="00A91B1D">
      <w:r>
        <w:separator/>
      </w:r>
    </w:p>
  </w:footnote>
  <w:footnote w:type="continuationSeparator" w:id="1">
    <w:p w:rsidR="00A91B1D" w:rsidRDefault="00A91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3119B4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639C3"/>
    <w:rsid w:val="0012663E"/>
    <w:rsid w:val="001630FE"/>
    <w:rsid w:val="00294DE0"/>
    <w:rsid w:val="002A529D"/>
    <w:rsid w:val="002B1104"/>
    <w:rsid w:val="002B3F27"/>
    <w:rsid w:val="003119B4"/>
    <w:rsid w:val="0038543C"/>
    <w:rsid w:val="00392C8E"/>
    <w:rsid w:val="004230E9"/>
    <w:rsid w:val="00425262"/>
    <w:rsid w:val="0048617C"/>
    <w:rsid w:val="004C6BDD"/>
    <w:rsid w:val="004E4F7D"/>
    <w:rsid w:val="00506A72"/>
    <w:rsid w:val="00523A5B"/>
    <w:rsid w:val="00562F8F"/>
    <w:rsid w:val="005B0BD5"/>
    <w:rsid w:val="00605817"/>
    <w:rsid w:val="006D28CF"/>
    <w:rsid w:val="007C3391"/>
    <w:rsid w:val="008258F1"/>
    <w:rsid w:val="00833F64"/>
    <w:rsid w:val="00860C5C"/>
    <w:rsid w:val="00900914"/>
    <w:rsid w:val="00931D43"/>
    <w:rsid w:val="00973DFB"/>
    <w:rsid w:val="009A2493"/>
    <w:rsid w:val="00A17953"/>
    <w:rsid w:val="00A91B1D"/>
    <w:rsid w:val="00B4751E"/>
    <w:rsid w:val="00B563A5"/>
    <w:rsid w:val="00B705C9"/>
    <w:rsid w:val="00B81783"/>
    <w:rsid w:val="00BD2D95"/>
    <w:rsid w:val="00C6188C"/>
    <w:rsid w:val="00C83D8F"/>
    <w:rsid w:val="00CA07B6"/>
    <w:rsid w:val="00D13092"/>
    <w:rsid w:val="00D43FDC"/>
    <w:rsid w:val="00DC1F2F"/>
    <w:rsid w:val="00DD5777"/>
    <w:rsid w:val="00E36003"/>
    <w:rsid w:val="00E750D2"/>
    <w:rsid w:val="00E94F26"/>
    <w:rsid w:val="00E97E60"/>
    <w:rsid w:val="00EB1991"/>
    <w:rsid w:val="00F332DC"/>
    <w:rsid w:val="00F55796"/>
    <w:rsid w:val="00F7205F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7205F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7205F"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F7205F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F7205F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F7205F"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F7205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F7205F"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rsid w:val="00F7205F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rsid w:val="00F7205F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F720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F720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sid w:val="00F720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sid w:val="00F720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sid w:val="00F720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sid w:val="00F7205F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sid w:val="00F7205F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sid w:val="00F720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F7205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rsid w:val="00F720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F7205F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720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F7205F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F7205F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sid w:val="00F7205F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F7205F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F7205F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F720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F7205F"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rsid w:val="00F7205F"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sid w:val="00F7205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sid w:val="00F720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8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2</cp:revision>
  <cp:lastPrinted>2024-11-14T06:45:00Z</cp:lastPrinted>
  <dcterms:created xsi:type="dcterms:W3CDTF">2025-07-14T11:20:00Z</dcterms:created>
  <dcterms:modified xsi:type="dcterms:W3CDTF">2025-07-14T11:20:00Z</dcterms:modified>
</cp:coreProperties>
</file>