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BC" w:rsidRPr="003559BC" w:rsidRDefault="003559BC" w:rsidP="00793FFA">
      <w:pPr>
        <w:ind w:left="288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5E25507F" wp14:editId="588E01C9">
            <wp:extent cx="2552065" cy="466725"/>
            <wp:effectExtent l="0" t="0" r="63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C8B" w:rsidRPr="00793FFA" w:rsidRDefault="00793FFA" w:rsidP="00793F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</w:t>
      </w:r>
      <w:r w:rsidR="003559BC" w:rsidRPr="003559BC">
        <w:rPr>
          <w:b/>
          <w:sz w:val="28"/>
          <w:szCs w:val="28"/>
          <w:u w:val="single"/>
        </w:rPr>
        <w:t>ΔΕΛΤΙΟ ΤΥΠΟΥ</w:t>
      </w:r>
    </w:p>
    <w:p w:rsidR="00677B5D" w:rsidRDefault="0065589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0BDB">
        <w:rPr>
          <w:b/>
          <w:sz w:val="28"/>
          <w:szCs w:val="28"/>
          <w:u w:val="single"/>
        </w:rPr>
        <w:t>Έναρξη λειτουργίας της ηλεκτρονικής εφαρμογής δήλωσης-διόρθωσης των τετραγωνικών μέτρων των ακινήτων</w:t>
      </w:r>
      <w:r w:rsidRPr="0065589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>»</w:t>
      </w:r>
    </w:p>
    <w:p w:rsidR="00793FFA" w:rsidRDefault="00C80BDB" w:rsidP="008B6D69">
      <w:r>
        <w:t>Σας γνωρίζουμε ότι έχει τεθεί σε λειτουργία η ηλεκτρονική εφαρμογή για την υποβολή αρχικής ή διορθωτικής δήλωσης της επιφάνειας των ακινήτων. Μέσω της εν λόγω εφαρμογής</w:t>
      </w:r>
      <w:r w:rsidR="00D03BA6">
        <w:t xml:space="preserve">, η οποία είναι </w:t>
      </w:r>
      <w:proofErr w:type="spellStart"/>
      <w:r w:rsidR="00D03BA6">
        <w:t>προσβάσιμη</w:t>
      </w:r>
      <w:proofErr w:type="spellEnd"/>
      <w:r w:rsidR="00D03BA6">
        <w:t xml:space="preserve"> </w:t>
      </w:r>
      <w:r>
        <w:t xml:space="preserve"> </w:t>
      </w:r>
      <w:r w:rsidR="00D03BA6">
        <w:t xml:space="preserve">στη διεύθυνση </w:t>
      </w:r>
      <w:r w:rsidR="00D03BA6" w:rsidRPr="00D03BA6">
        <w:rPr>
          <w:u w:val="single"/>
        </w:rPr>
        <w:t>https://tetragonika.govapp.gr</w:t>
      </w:r>
      <w:r>
        <w:t xml:space="preserve"> </w:t>
      </w:r>
      <w:r w:rsidR="00D03BA6">
        <w:t xml:space="preserve">,οι πολίτες έχουν τη δυνατότητα να διορθώσουν στοιχεία των επιφανειών των ακινήτων τους </w:t>
      </w:r>
      <w:r>
        <w:t xml:space="preserve"> έως τις 31-3-2020, χωρίς την επιβολή των αναλογούντων αναδρομικών τελών και φόρων, αλλά και των προστίμων που προβλέπονται από την κείμενη νομοθεσία για την μη υποβολή, ή την υποβολή ανακριβούς δήλωσης (αρ 2 του ν. 429/1976, άρθρο 10 παρ. 11 &amp; 14 του ν. 1080/1980 και άρθρο 24 παρ. 12 και 16 του ν. 2130/1993).</w:t>
      </w:r>
    </w:p>
    <w:p w:rsidR="00516C8F" w:rsidRPr="00793FFA" w:rsidRDefault="00D03BA6" w:rsidP="00063F72">
      <w:r>
        <w:t>Μπαίνοντας ο κάθε πολίτης στην παραπάνω ηλεκτρονική πλατφόρμα</w:t>
      </w:r>
      <w:r w:rsidR="00063F72">
        <w:t>,</w:t>
      </w:r>
      <w:r>
        <w:t xml:space="preserve"> </w:t>
      </w:r>
      <w:r w:rsidR="008B6D69">
        <w:t>δεν χρειάζεται να υποβάλει έντυπα δικαιολογητικά, καθώς όλα τα ζητούμενα προς συμπλήρωση στοιχεία διασταυρώνονται ηλεκτρονικά.</w:t>
      </w:r>
    </w:p>
    <w:p w:rsidR="008B6D69" w:rsidRPr="00793FFA" w:rsidRDefault="008B6D69" w:rsidP="002B29EB">
      <w:pPr>
        <w:jc w:val="both"/>
      </w:pPr>
      <w:r w:rsidRPr="00793FFA">
        <w:t xml:space="preserve">Ενδεικτικά τα βήματα που </w:t>
      </w:r>
      <w:r w:rsidR="00786496">
        <w:t xml:space="preserve">ακολουθείτε </w:t>
      </w:r>
      <w:r w:rsidRPr="00793FFA">
        <w:t>στη</w:t>
      </w:r>
      <w:r w:rsidR="00793FFA">
        <w:t>ν</w:t>
      </w:r>
      <w:r w:rsidRPr="00793FFA">
        <w:t xml:space="preserve"> ηλεκτρονική εφαρμογή (</w:t>
      </w:r>
      <w:r w:rsidRPr="00793FFA">
        <w:t>https://tetragonika.govapp.gr</w:t>
      </w:r>
      <w:r w:rsidRPr="00793FFA">
        <w:t>):</w:t>
      </w:r>
    </w:p>
    <w:p w:rsidR="00352C1C" w:rsidRPr="00352C1C" w:rsidRDefault="00352C1C" w:rsidP="00352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143000" cy="946150"/>
            <wp:effectExtent l="0" t="0" r="0" b="6350"/>
            <wp:docPr id="5" name="Εικόνα 5" descr="https://tetragonika.govapp.gr/assets/images/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tragonika.govapp.gr/assets/images/for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69" w:rsidRPr="00063F72" w:rsidRDefault="00352C1C" w:rsidP="00063F72">
      <w:pPr>
        <w:spacing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063F72">
        <w:rPr>
          <w:rFonts w:eastAsia="Times New Roman" w:cs="Times New Roman"/>
          <w:b/>
          <w:bCs/>
          <w:sz w:val="24"/>
          <w:szCs w:val="24"/>
          <w:lang w:eastAsia="el-GR"/>
        </w:rPr>
        <w:t>Βήμα 1</w:t>
      </w:r>
    </w:p>
    <w:p w:rsidR="00793FFA" w:rsidRPr="00793FFA" w:rsidRDefault="00352C1C" w:rsidP="00063F72">
      <w:pPr>
        <w:spacing w:after="100" w:afterAutospacing="1" w:line="240" w:lineRule="auto"/>
        <w:outlineLvl w:val="1"/>
        <w:rPr>
          <w:rFonts w:eastAsia="Times New Roman" w:cs="Times New Roman"/>
          <w:b/>
          <w:bCs/>
          <w:lang w:eastAsia="el-GR"/>
        </w:rPr>
      </w:pPr>
      <w:r w:rsidRPr="00793FFA">
        <w:rPr>
          <w:rFonts w:eastAsia="Times New Roman" w:cs="Times New Roman"/>
          <w:lang w:eastAsia="el-GR"/>
        </w:rPr>
        <w:t xml:space="preserve">Συνδεθείτε στο σύστημα μέσω των στοιχείων </w:t>
      </w:r>
      <w:proofErr w:type="spellStart"/>
      <w:r w:rsidRPr="00793FFA">
        <w:rPr>
          <w:rFonts w:eastAsia="Times New Roman" w:cs="Times New Roman"/>
          <w:lang w:eastAsia="el-GR"/>
        </w:rPr>
        <w:t>taxisnet</w:t>
      </w:r>
      <w:r w:rsidRPr="00793FFA">
        <w:rPr>
          <w:rFonts w:ascii="Times New Roman" w:eastAsia="Times New Roman" w:hAnsi="Times New Roman" w:cs="Times New Roman"/>
          <w:lang w:eastAsia="el-GR"/>
        </w:rPr>
        <w:t>.</w:t>
      </w:r>
      <w:proofErr w:type="spellEnd"/>
    </w:p>
    <w:p w:rsidR="00352C1C" w:rsidRPr="00063F72" w:rsidRDefault="00352C1C" w:rsidP="00352C1C">
      <w:pPr>
        <w:spacing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063F72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Βήμα 2</w:t>
      </w:r>
    </w:p>
    <w:p w:rsidR="00352C1C" w:rsidRPr="00793FFA" w:rsidRDefault="00352C1C" w:rsidP="00352C1C">
      <w:pPr>
        <w:spacing w:after="100" w:afterAutospacing="1" w:line="240" w:lineRule="auto"/>
        <w:rPr>
          <w:rFonts w:eastAsia="Times New Roman" w:cs="Times New Roman"/>
          <w:lang w:eastAsia="el-GR"/>
        </w:rPr>
      </w:pPr>
      <w:r w:rsidRPr="00793FFA">
        <w:rPr>
          <w:rFonts w:eastAsia="Times New Roman" w:cs="Times New Roman"/>
          <w:lang w:eastAsia="el-GR"/>
        </w:rPr>
        <w:t xml:space="preserve">Δημιουργήστε μια δήλωση για κάθε ακίνητο που επιθυμείτε να υποβάλλετε διόρθωση </w:t>
      </w:r>
      <w:proofErr w:type="spellStart"/>
      <w:r w:rsidRPr="00793FFA">
        <w:rPr>
          <w:rFonts w:eastAsia="Times New Roman" w:cs="Times New Roman"/>
          <w:lang w:eastAsia="el-GR"/>
        </w:rPr>
        <w:t>τ.μ</w:t>
      </w:r>
      <w:proofErr w:type="spellEnd"/>
      <w:r w:rsidRPr="00793FFA">
        <w:rPr>
          <w:rFonts w:eastAsia="Times New Roman" w:cs="Times New Roman"/>
          <w:lang w:eastAsia="el-GR"/>
        </w:rPr>
        <w:t>. επιλέγοντας αρχικά το Δήμο που ανήκει.</w:t>
      </w:r>
    </w:p>
    <w:p w:rsidR="00793FFA" w:rsidRPr="00063F72" w:rsidRDefault="00352C1C" w:rsidP="00793FFA">
      <w:pPr>
        <w:spacing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063F72">
        <w:rPr>
          <w:rFonts w:eastAsia="Times New Roman" w:cs="Times New Roman"/>
          <w:b/>
          <w:bCs/>
          <w:sz w:val="24"/>
          <w:szCs w:val="24"/>
          <w:lang w:eastAsia="el-GR"/>
        </w:rPr>
        <w:t>Βήμα 3</w:t>
      </w:r>
    </w:p>
    <w:p w:rsidR="00352C1C" w:rsidRPr="00793FFA" w:rsidRDefault="00352C1C" w:rsidP="00793FFA">
      <w:pPr>
        <w:spacing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  <w:lang w:eastAsia="el-GR"/>
        </w:rPr>
      </w:pPr>
      <w:r w:rsidRPr="00793FFA">
        <w:rPr>
          <w:rFonts w:eastAsia="Times New Roman" w:cs="Times New Roman"/>
          <w:lang w:eastAsia="el-GR"/>
        </w:rPr>
        <w:t xml:space="preserve">Επιλέξτε από τη λίστα το ακίνητο που επιθυμείτε να διορθώσετε και τροποποιήστε τα </w:t>
      </w:r>
      <w:proofErr w:type="spellStart"/>
      <w:r w:rsidRPr="00793FFA">
        <w:rPr>
          <w:rFonts w:eastAsia="Times New Roman" w:cs="Times New Roman"/>
          <w:lang w:eastAsia="el-GR"/>
        </w:rPr>
        <w:t>τ.μ</w:t>
      </w:r>
      <w:proofErr w:type="spellEnd"/>
      <w:r w:rsidRPr="00793FFA">
        <w:rPr>
          <w:rFonts w:eastAsia="Times New Roman" w:cs="Times New Roman"/>
          <w:lang w:eastAsia="el-GR"/>
        </w:rPr>
        <w:t>., σύμφωνα με τα πραγματικά.</w:t>
      </w:r>
    </w:p>
    <w:p w:rsidR="00793FFA" w:rsidRPr="00063F72" w:rsidRDefault="00352C1C" w:rsidP="00793FFA">
      <w:pPr>
        <w:spacing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063F72">
        <w:rPr>
          <w:rFonts w:eastAsia="Times New Roman" w:cs="Times New Roman"/>
          <w:b/>
          <w:bCs/>
          <w:sz w:val="24"/>
          <w:szCs w:val="24"/>
          <w:lang w:eastAsia="el-GR"/>
        </w:rPr>
        <w:t>Βήμα 4</w:t>
      </w:r>
    </w:p>
    <w:p w:rsidR="00352C1C" w:rsidRDefault="00352C1C" w:rsidP="00793FFA">
      <w:pPr>
        <w:spacing w:after="100" w:afterAutospacing="1" w:line="240" w:lineRule="auto"/>
        <w:outlineLvl w:val="1"/>
        <w:rPr>
          <w:rFonts w:eastAsia="Times New Roman" w:cs="Times New Roman"/>
          <w:sz w:val="24"/>
          <w:szCs w:val="24"/>
          <w:lang w:eastAsia="el-GR"/>
        </w:rPr>
      </w:pPr>
      <w:r w:rsidRPr="00793FFA">
        <w:rPr>
          <w:rFonts w:eastAsia="Times New Roman" w:cs="Times New Roman"/>
          <w:sz w:val="24"/>
          <w:szCs w:val="24"/>
          <w:lang w:eastAsia="el-GR"/>
        </w:rPr>
        <w:t>Υποβάλετε τη δήλωση</w:t>
      </w:r>
      <w:r w:rsidR="00063F72">
        <w:rPr>
          <w:rFonts w:eastAsia="Times New Roman" w:cs="Times New Roman"/>
          <w:sz w:val="24"/>
          <w:szCs w:val="24"/>
          <w:lang w:eastAsia="el-GR"/>
        </w:rPr>
        <w:t>.</w:t>
      </w:r>
    </w:p>
    <w:p w:rsidR="00063F72" w:rsidRPr="00063F72" w:rsidRDefault="00063F72" w:rsidP="00793FFA">
      <w:pPr>
        <w:spacing w:after="100" w:afterAutospacing="1" w:line="240" w:lineRule="auto"/>
        <w:outlineLvl w:val="1"/>
        <w:rPr>
          <w:rFonts w:eastAsia="Times New Roman" w:cs="Times New Roman"/>
          <w:b/>
          <w:bCs/>
          <w:i/>
          <w:sz w:val="28"/>
          <w:szCs w:val="28"/>
          <w:u w:val="single"/>
          <w:lang w:eastAsia="el-GR"/>
        </w:rPr>
      </w:pPr>
      <w:r w:rsidRPr="00063F72">
        <w:rPr>
          <w:i/>
          <w:u w:val="single"/>
        </w:rPr>
        <w:t>Για περισσότερες πληροφορίες, επικοινωνήστε με το τμήμα Εσόδων, Περιουσίας και Ταμείου του Δήμου  στα τηλέφωνα 2735360016 και 2735360023.</w:t>
      </w:r>
      <w:bookmarkStart w:id="0" w:name="_GoBack"/>
      <w:bookmarkEnd w:id="0"/>
    </w:p>
    <w:sectPr w:rsidR="00063F72" w:rsidRPr="00063F72" w:rsidSect="00120EC0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300EF"/>
    <w:multiLevelType w:val="hybridMultilevel"/>
    <w:tmpl w:val="AF7011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C0"/>
    <w:rsid w:val="00063F72"/>
    <w:rsid w:val="00120EC0"/>
    <w:rsid w:val="001B46BE"/>
    <w:rsid w:val="002952F0"/>
    <w:rsid w:val="002B29EB"/>
    <w:rsid w:val="00325BB2"/>
    <w:rsid w:val="00352C1C"/>
    <w:rsid w:val="003559BC"/>
    <w:rsid w:val="00471EDB"/>
    <w:rsid w:val="00516C8F"/>
    <w:rsid w:val="0065589B"/>
    <w:rsid w:val="00677894"/>
    <w:rsid w:val="00677B5D"/>
    <w:rsid w:val="006E0B83"/>
    <w:rsid w:val="006E1AC9"/>
    <w:rsid w:val="00786496"/>
    <w:rsid w:val="00793FFA"/>
    <w:rsid w:val="008B6D69"/>
    <w:rsid w:val="00A06CEE"/>
    <w:rsid w:val="00AB38C6"/>
    <w:rsid w:val="00C350D0"/>
    <w:rsid w:val="00C80BDB"/>
    <w:rsid w:val="00C94FF5"/>
    <w:rsid w:val="00CB79B3"/>
    <w:rsid w:val="00D03BA6"/>
    <w:rsid w:val="00D34CC0"/>
    <w:rsid w:val="00D75C8B"/>
    <w:rsid w:val="00F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52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C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59BC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352C1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3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ext-right">
    <w:name w:val="text-right"/>
    <w:basedOn w:val="a"/>
    <w:rsid w:val="003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52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C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59BC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352C1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3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ext-right">
    <w:name w:val="text-right"/>
    <w:basedOn w:val="a"/>
    <w:rsid w:val="003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3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1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2020-02-03T08:34:00Z</cp:lastPrinted>
  <dcterms:created xsi:type="dcterms:W3CDTF">2020-01-31T06:44:00Z</dcterms:created>
  <dcterms:modified xsi:type="dcterms:W3CDTF">2020-03-05T06:41:00Z</dcterms:modified>
</cp:coreProperties>
</file>