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8B" w:rsidRPr="003A39BB" w:rsidRDefault="00930E8B" w:rsidP="00930E8B">
      <w:pPr>
        <w:tabs>
          <w:tab w:val="left" w:pos="4111"/>
        </w:tabs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ΥΠΟΔΕΙΓΜΑ ΟΙΚΟΝΟΜΙΚΗΣ ΠΡΟΣΦΟΡΑΣ</w:t>
      </w:r>
    </w:p>
    <w:tbl>
      <w:tblPr>
        <w:tblW w:w="9288" w:type="dxa"/>
        <w:tblInd w:w="-106" w:type="dxa"/>
        <w:tblLook w:val="01E0"/>
      </w:tblPr>
      <w:tblGrid>
        <w:gridCol w:w="4068"/>
        <w:gridCol w:w="5220"/>
      </w:tblGrid>
      <w:tr w:rsidR="003A3E08" w:rsidRPr="003A39BB" w:rsidTr="00930E8B">
        <w:tc>
          <w:tcPr>
            <w:tcW w:w="4068" w:type="dxa"/>
          </w:tcPr>
          <w:p w:rsidR="003A3E08" w:rsidRPr="003A39BB" w:rsidRDefault="003A3E08" w:rsidP="00E343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</w:p>
          <w:p w:rsidR="003A3E08" w:rsidRPr="005202EC" w:rsidRDefault="003A3E08" w:rsidP="00E343D3">
            <w:pPr>
              <w:tabs>
                <w:tab w:val="left" w:pos="3434"/>
              </w:tabs>
              <w:ind w:left="1332" w:right="-1" w:hanging="1332"/>
              <w:rPr>
                <w:rFonts w:ascii="Arial" w:hAnsi="Arial" w:cs="Arial"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>ΥΠΗΡΕΣΙΑ:</w:t>
            </w:r>
            <w:r w:rsidRPr="003A39B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80285">
              <w:rPr>
                <w:rFonts w:ascii="Arial" w:hAnsi="Arial" w:cs="Arial"/>
                <w:sz w:val="22"/>
                <w:szCs w:val="22"/>
              </w:rPr>
              <w:t>Δαπάνες συλλογής και μεταφοράς</w:t>
            </w:r>
            <w:r w:rsidRPr="005E79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>ανακυκλώσιμων</w:t>
            </w:r>
            <w:r w:rsidRPr="0088028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 xml:space="preserve">υλικών για την Δ.Ε. </w:t>
            </w:r>
            <w:r w:rsidR="00DC4479">
              <w:rPr>
                <w:rFonts w:ascii="Arial" w:hAnsi="Arial" w:cs="Arial"/>
                <w:sz w:val="22"/>
                <w:szCs w:val="22"/>
              </w:rPr>
              <w:t>Έλους</w:t>
            </w:r>
          </w:p>
          <w:p w:rsidR="003A3E08" w:rsidRPr="003A39BB" w:rsidRDefault="003A3E08" w:rsidP="00E343D3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3A39BB" w:rsidRDefault="003A3E08" w:rsidP="00503444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3E08" w:rsidRPr="003A39BB" w:rsidTr="00930E8B">
        <w:tc>
          <w:tcPr>
            <w:tcW w:w="4068" w:type="dxa"/>
          </w:tcPr>
          <w:p w:rsidR="003A3E08" w:rsidRPr="003A39BB" w:rsidRDefault="003A3E08" w:rsidP="00E343D3">
            <w:pPr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Default="003A3E08" w:rsidP="00E343D3">
            <w:pPr>
              <w:spacing w:line="280" w:lineRule="atLeas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A82F11" w:rsidRDefault="003A3E08" w:rsidP="00E343D3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2568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CPV : </w:t>
            </w:r>
            <w:r w:rsidRPr="00A82F11">
              <w:rPr>
                <w:rFonts w:ascii="Arial" w:hAnsi="Arial" w:cs="Arial"/>
                <w:sz w:val="22"/>
                <w:szCs w:val="22"/>
              </w:rPr>
              <w:t>90511000-2</w:t>
            </w:r>
          </w:p>
          <w:p w:rsidR="003A3E08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(Υπηρεσίες αποκομιδής </w:t>
            </w:r>
          </w:p>
          <w:p w:rsidR="003A3E08" w:rsidRPr="00A82F11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απορριμμάτων) </w:t>
            </w:r>
          </w:p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</w:p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  <w:r>
        <w:rPr>
          <w:b/>
          <w:bCs/>
          <w:u w:val="single"/>
        </w:rPr>
        <w:t>ΟΙΚΟΝΟΜΙΚΗ ΠΡΟΣΦΟΡΑ</w:t>
      </w:r>
    </w:p>
    <w:p w:rsidR="003A3E08" w:rsidRDefault="003A3E08" w:rsidP="003A3E08">
      <w:pPr>
        <w:shd w:val="clear" w:color="auto" w:fill="FFFFFF"/>
        <w:rPr>
          <w:rFonts w:cs="Times New Roman"/>
          <w:sz w:val="16"/>
          <w:szCs w:val="16"/>
        </w:rPr>
      </w:pPr>
    </w:p>
    <w:tbl>
      <w:tblPr>
        <w:tblW w:w="8849" w:type="dxa"/>
        <w:tblInd w:w="-106" w:type="dxa"/>
        <w:tblLook w:val="0000"/>
      </w:tblPr>
      <w:tblGrid>
        <w:gridCol w:w="5328"/>
        <w:gridCol w:w="1179"/>
        <w:gridCol w:w="1110"/>
        <w:gridCol w:w="1232"/>
      </w:tblGrid>
      <w:tr w:rsidR="003A3E08" w:rsidRPr="001947AF" w:rsidTr="00E343D3">
        <w:trPr>
          <w:trHeight w:val="645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Περιγραφή εργασιών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Ποσότητα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Τιμή Μονάδος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Δαπάνη</w:t>
            </w:r>
          </w:p>
        </w:tc>
      </w:tr>
      <w:tr w:rsidR="003A3E08" w:rsidRPr="001947AF" w:rsidTr="00E343D3">
        <w:trPr>
          <w:trHeight w:val="1260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015C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Συλλογή των ανακυκλώσιμων υλικών όλων των οικισμών της Δημοτικής Ενότητας </w:t>
            </w:r>
            <w:r w:rsidR="00DC4479">
              <w:rPr>
                <w:rFonts w:ascii="Arial" w:hAnsi="Arial" w:cs="Arial"/>
                <w:sz w:val="22"/>
                <w:szCs w:val="22"/>
              </w:rPr>
              <w:t>Έλους</w:t>
            </w:r>
            <w:r w:rsidR="00015CA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και μεταφορά αυτών σε Κ.Δ.Α.Υ., </w:t>
            </w:r>
            <w:r w:rsidRPr="001947AF">
              <w:rPr>
                <w:rFonts w:ascii="Arial" w:hAnsi="Arial" w:cs="Arial"/>
                <w:sz w:val="22"/>
                <w:szCs w:val="22"/>
              </w:rPr>
              <w:t>που περιλαμβάνει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 όλες τις δαπάνες για την παροχή της </w:t>
            </w:r>
            <w:r w:rsidRPr="001947AF">
              <w:rPr>
                <w:rFonts w:ascii="Arial" w:hAnsi="Arial" w:cs="Arial"/>
                <w:spacing w:val="2"/>
                <w:sz w:val="22"/>
                <w:szCs w:val="22"/>
              </w:rPr>
              <w:t xml:space="preserve">υπηρεσίας όπως αυτή περιγράφεται στη Διακήρυξη, Συγγραφή Υποχρεώσεων </w:t>
            </w:r>
            <w:r w:rsidRPr="001947AF">
              <w:rPr>
                <w:rFonts w:ascii="Arial" w:hAnsi="Arial" w:cs="Arial"/>
                <w:sz w:val="22"/>
                <w:szCs w:val="22"/>
              </w:rPr>
              <w:t>και τα λοιπά τεύχη της παρούσης μελέτης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μήνες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Άθροισμα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Φ.Π.Α. 24%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ΣΥΝΟΛΟ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</w:tbl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Ο Προσφέρων</w:t>
      </w: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………………………… </w:t>
      </w:r>
    </w:p>
    <w:sectPr w:rsidR="003A3E08" w:rsidSect="002130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E08"/>
    <w:rsid w:val="00015CA6"/>
    <w:rsid w:val="00036712"/>
    <w:rsid w:val="000E6791"/>
    <w:rsid w:val="00102AD9"/>
    <w:rsid w:val="0015043C"/>
    <w:rsid w:val="00213012"/>
    <w:rsid w:val="00216529"/>
    <w:rsid w:val="003A3E08"/>
    <w:rsid w:val="003D47A7"/>
    <w:rsid w:val="003E2198"/>
    <w:rsid w:val="0041381F"/>
    <w:rsid w:val="004640EB"/>
    <w:rsid w:val="00503444"/>
    <w:rsid w:val="005770F0"/>
    <w:rsid w:val="00692DC4"/>
    <w:rsid w:val="006A78B1"/>
    <w:rsid w:val="00751A1B"/>
    <w:rsid w:val="007628C3"/>
    <w:rsid w:val="007E04F8"/>
    <w:rsid w:val="00832277"/>
    <w:rsid w:val="00902E71"/>
    <w:rsid w:val="009175AC"/>
    <w:rsid w:val="00930E8B"/>
    <w:rsid w:val="0099564A"/>
    <w:rsid w:val="00A76626"/>
    <w:rsid w:val="00A772F2"/>
    <w:rsid w:val="00A9327D"/>
    <w:rsid w:val="00B30822"/>
    <w:rsid w:val="00B71218"/>
    <w:rsid w:val="00BA137D"/>
    <w:rsid w:val="00C8128C"/>
    <w:rsid w:val="00CC4BB3"/>
    <w:rsid w:val="00DC4479"/>
    <w:rsid w:val="00E15765"/>
    <w:rsid w:val="00E56B0C"/>
    <w:rsid w:val="00E91485"/>
    <w:rsid w:val="00EA336C"/>
    <w:rsid w:val="00EC31A0"/>
    <w:rsid w:val="00EE6FD0"/>
    <w:rsid w:val="00F01C08"/>
    <w:rsid w:val="00FB0FCB"/>
    <w:rsid w:val="00FF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8"/>
    <w:pPr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paragraph" w:styleId="6">
    <w:name w:val="heading 6"/>
    <w:basedOn w:val="a"/>
    <w:next w:val="a"/>
    <w:link w:val="6Char"/>
    <w:uiPriority w:val="99"/>
    <w:qFormat/>
    <w:rsid w:val="003A3E08"/>
    <w:pPr>
      <w:keepNext/>
      <w:jc w:val="both"/>
      <w:outlineLvl w:val="5"/>
    </w:pPr>
    <w:rPr>
      <w:rFonts w:eastAsia="Times New Roman"/>
      <w:b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3A3E08"/>
    <w:rPr>
      <w:rFonts w:ascii="Verdana" w:eastAsia="Times New Roman" w:hAnsi="Verdana" w:cs="Verdana"/>
      <w:b/>
      <w:bCs/>
      <w:sz w:val="20"/>
      <w:szCs w:val="20"/>
      <w:lang w:eastAsia="el-GR"/>
    </w:rPr>
  </w:style>
  <w:style w:type="paragraph" w:styleId="2">
    <w:name w:val="Body Text 2"/>
    <w:basedOn w:val="a"/>
    <w:link w:val="2Char"/>
    <w:uiPriority w:val="99"/>
    <w:rsid w:val="003A3E08"/>
    <w:pPr>
      <w:autoSpaceDE w:val="0"/>
      <w:autoSpaceDN w:val="0"/>
      <w:spacing w:line="288" w:lineRule="auto"/>
      <w:jc w:val="both"/>
    </w:pPr>
    <w:rPr>
      <w:rFonts w:ascii="Arial" w:eastAsia="Times New Roman" w:hAnsi="Arial" w:cs="Arial"/>
      <w:sz w:val="22"/>
      <w:szCs w:val="22"/>
      <w:lang w:eastAsia="el-GR"/>
    </w:rPr>
  </w:style>
  <w:style w:type="character" w:customStyle="1" w:styleId="2Char">
    <w:name w:val="Σώμα κείμενου 2 Char"/>
    <w:basedOn w:val="a0"/>
    <w:link w:val="2"/>
    <w:uiPriority w:val="99"/>
    <w:rsid w:val="003A3E08"/>
    <w:rPr>
      <w:rFonts w:ascii="Arial" w:eastAsia="Times New Roman" w:hAnsi="Arial" w:cs="Arial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2020-02-14T08:25:00Z</dcterms:created>
  <dcterms:modified xsi:type="dcterms:W3CDTF">2020-02-14T08:38:00Z</dcterms:modified>
</cp:coreProperties>
</file>