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312" w:rsidRPr="00A92D89" w:rsidRDefault="00F21CAA" w:rsidP="00A92D89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bookmarkStart w:id="0" w:name="_GoBack"/>
      <w:bookmarkEnd w:id="0"/>
      <w:r>
        <w:rPr>
          <w:rFonts w:ascii="Palatino Linotype" w:hAnsi="Palatino Linotype" w:cs="Arial"/>
          <w:noProof/>
          <w:sz w:val="24"/>
          <w:szCs w:val="24"/>
        </w:rPr>
        <w:drawing>
          <wp:inline distT="0" distB="0" distL="0" distR="0">
            <wp:extent cx="549910" cy="488315"/>
            <wp:effectExtent l="19050" t="0" r="254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488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312" w:rsidRPr="00163A19" w:rsidRDefault="00E84312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bCs/>
          <w:sz w:val="24"/>
          <w:szCs w:val="24"/>
        </w:rPr>
        <w:t>ΕΛΛΗΝΙΚΗ ΔΗΜΟΚΡΑΤΙΑ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                                     Σκάλα </w:t>
      </w:r>
      <w:r w:rsidR="00A92D89" w:rsidRPr="00A92D89">
        <w:rPr>
          <w:rFonts w:ascii="Palatino Linotype" w:hAnsi="Palatino Linotype" w:cs="Arial"/>
          <w:b/>
          <w:sz w:val="24"/>
          <w:szCs w:val="24"/>
        </w:rPr>
        <w:t>16</w:t>
      </w:r>
      <w:r w:rsidRPr="00A92D89">
        <w:rPr>
          <w:rFonts w:ascii="Palatino Linotype" w:hAnsi="Palatino Linotype" w:cs="Arial"/>
          <w:b/>
          <w:sz w:val="24"/>
          <w:szCs w:val="24"/>
        </w:rPr>
        <w:t>.</w:t>
      </w:r>
      <w:r w:rsidR="00A92D89" w:rsidRPr="00A92D89">
        <w:rPr>
          <w:rFonts w:ascii="Palatino Linotype" w:hAnsi="Palatino Linotype" w:cs="Arial"/>
          <w:b/>
          <w:sz w:val="24"/>
          <w:szCs w:val="24"/>
        </w:rPr>
        <w:t>12</w:t>
      </w:r>
      <w:r w:rsidRPr="00A92D89">
        <w:rPr>
          <w:rFonts w:ascii="Palatino Linotype" w:hAnsi="Palatino Linotype" w:cs="Arial"/>
          <w:b/>
          <w:sz w:val="24"/>
          <w:szCs w:val="24"/>
        </w:rPr>
        <w:t>.2019</w:t>
      </w:r>
    </w:p>
    <w:p w:rsidR="00E84312" w:rsidRPr="00163A19" w:rsidRDefault="00E84312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ΝΟΜΟΣ ΛΑΚΩΝΙΑΣ                                                Αριθμ. πρωτ.: -οικ. </w:t>
      </w:r>
      <w:r w:rsidRPr="00A92D89">
        <w:rPr>
          <w:rFonts w:ascii="Palatino Linotype" w:hAnsi="Palatino Linotype" w:cs="Arial"/>
          <w:b/>
          <w:sz w:val="24"/>
          <w:szCs w:val="24"/>
        </w:rPr>
        <w:t>1</w:t>
      </w:r>
      <w:r w:rsidR="00A92D89" w:rsidRPr="00A92D89">
        <w:rPr>
          <w:rFonts w:ascii="Palatino Linotype" w:hAnsi="Palatino Linotype" w:cs="Arial"/>
          <w:b/>
          <w:sz w:val="24"/>
          <w:szCs w:val="24"/>
        </w:rPr>
        <w:t>9764</w:t>
      </w:r>
      <w:r w:rsidRPr="00163A19">
        <w:rPr>
          <w:rFonts w:ascii="Palatino Linotype" w:hAnsi="Palatino Linotype" w:cs="Arial"/>
          <w:b/>
          <w:sz w:val="24"/>
          <w:szCs w:val="24"/>
        </w:rPr>
        <w:t>-</w:t>
      </w:r>
    </w:p>
    <w:p w:rsidR="00E84312" w:rsidRPr="00163A19" w:rsidRDefault="00E84312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ΔΗΜΟΣ ΕΥΡΩΤΑ      </w:t>
      </w:r>
    </w:p>
    <w:p w:rsidR="00E84312" w:rsidRPr="00A92D89" w:rsidRDefault="00E84312" w:rsidP="00B83512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A92D89">
        <w:rPr>
          <w:rFonts w:ascii="Palatino Linotype" w:hAnsi="Palatino Linotype" w:cs="Arial"/>
          <w:sz w:val="24"/>
          <w:szCs w:val="24"/>
        </w:rPr>
        <w:t xml:space="preserve">ΔΙΕΥΘΥΝΣΗ ΔΙΟΙΚΗΤΙΚΩΝ ΚΑΙ </w:t>
      </w:r>
    </w:p>
    <w:p w:rsidR="00E84312" w:rsidRPr="00A92D89" w:rsidRDefault="00E84312" w:rsidP="00B83512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A92D89">
        <w:rPr>
          <w:rFonts w:ascii="Palatino Linotype" w:hAnsi="Palatino Linotype" w:cs="Arial"/>
          <w:sz w:val="24"/>
          <w:szCs w:val="24"/>
        </w:rPr>
        <w:t>ΟΙΚΟΝΟΜΙΚΩΝ ΥΠΗΡΕΣΙΩΝ</w:t>
      </w:r>
    </w:p>
    <w:p w:rsidR="00E84312" w:rsidRPr="00A92D89" w:rsidRDefault="00E84312" w:rsidP="00B83512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A92D89">
        <w:rPr>
          <w:rFonts w:ascii="Palatino Linotype" w:hAnsi="Palatino Linotype" w:cs="Arial"/>
          <w:sz w:val="24"/>
          <w:szCs w:val="24"/>
        </w:rPr>
        <w:t>Πληρ.: Σεργιάδη Αφροδίτη</w:t>
      </w:r>
    </w:p>
    <w:p w:rsidR="00E84312" w:rsidRPr="00A92D89" w:rsidRDefault="00E84312" w:rsidP="00B83512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A92D89">
        <w:rPr>
          <w:rFonts w:ascii="Palatino Linotype" w:hAnsi="Palatino Linotype" w:cs="Arial"/>
          <w:sz w:val="24"/>
          <w:szCs w:val="24"/>
        </w:rPr>
        <w:t xml:space="preserve">Ταχ. Δ/νση: Σκάλα  – 230 51                            </w:t>
      </w:r>
    </w:p>
    <w:p w:rsidR="00E84312" w:rsidRPr="00A92D89" w:rsidRDefault="00E84312" w:rsidP="00B83512">
      <w:pPr>
        <w:spacing w:after="0" w:line="240" w:lineRule="auto"/>
        <w:rPr>
          <w:rFonts w:ascii="Palatino Linotype" w:hAnsi="Palatino Linotype" w:cs="Arial"/>
          <w:sz w:val="24"/>
          <w:szCs w:val="24"/>
          <w:lang w:val="en-US"/>
        </w:rPr>
      </w:pPr>
      <w:r w:rsidRPr="00A92D89">
        <w:rPr>
          <w:rFonts w:ascii="Palatino Linotype" w:hAnsi="Palatino Linotype" w:cs="Arial"/>
          <w:sz w:val="24"/>
          <w:szCs w:val="24"/>
        </w:rPr>
        <w:t>Τηλ</w:t>
      </w:r>
      <w:r w:rsidRPr="00A92D89">
        <w:rPr>
          <w:rFonts w:ascii="Palatino Linotype" w:hAnsi="Palatino Linotype" w:cs="Arial"/>
          <w:sz w:val="24"/>
          <w:szCs w:val="24"/>
          <w:lang w:val="en-US"/>
        </w:rPr>
        <w:t xml:space="preserve">.: 2735 3 60024                                              </w:t>
      </w:r>
    </w:p>
    <w:p w:rsidR="00E84312" w:rsidRPr="00A92D89" w:rsidRDefault="00E84312" w:rsidP="00B83512">
      <w:pPr>
        <w:spacing w:after="0" w:line="240" w:lineRule="auto"/>
        <w:rPr>
          <w:rFonts w:ascii="Palatino Linotype" w:hAnsi="Palatino Linotype" w:cs="Arial"/>
          <w:sz w:val="24"/>
          <w:szCs w:val="24"/>
          <w:lang w:val="en-US"/>
        </w:rPr>
      </w:pPr>
      <w:r w:rsidRPr="00A92D89">
        <w:rPr>
          <w:rFonts w:ascii="Palatino Linotype" w:hAnsi="Palatino Linotype" w:cs="Arial"/>
          <w:sz w:val="24"/>
          <w:szCs w:val="24"/>
          <w:lang w:val="en-US"/>
        </w:rPr>
        <w:t xml:space="preserve">Fax: 2735 3 60024                                             </w:t>
      </w:r>
    </w:p>
    <w:p w:rsidR="00E84312" w:rsidRPr="00163A19" w:rsidRDefault="00E84312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  <w:lang w:val="en-US"/>
        </w:rPr>
      </w:pPr>
      <w:r w:rsidRPr="00A92D89">
        <w:rPr>
          <w:rFonts w:ascii="Palatino Linotype" w:hAnsi="Palatino Linotype" w:cs="Arial"/>
          <w:sz w:val="24"/>
          <w:szCs w:val="24"/>
          <w:lang w:val="en-US"/>
        </w:rPr>
        <w:t>email: a.sergiadi@gmail.com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                </w:t>
      </w:r>
    </w:p>
    <w:p w:rsidR="00E84312" w:rsidRPr="00163A19" w:rsidRDefault="00E84312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  <w:lang w:val="en-US"/>
        </w:rPr>
      </w:pPr>
    </w:p>
    <w:p w:rsidR="00E84312" w:rsidRPr="00163A19" w:rsidRDefault="00E84312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Π Ε Ρ Ι Λ Η Ψ Η </w:t>
      </w:r>
    </w:p>
    <w:p w:rsidR="00E84312" w:rsidRPr="00163A19" w:rsidRDefault="00E84312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Τ</w:t>
      </w:r>
      <w:r w:rsidR="00A92D89">
        <w:rPr>
          <w:rFonts w:ascii="Palatino Linotype" w:hAnsi="Palatino Linotype" w:cs="Arial"/>
          <w:b/>
          <w:sz w:val="24"/>
          <w:szCs w:val="24"/>
        </w:rPr>
        <w:t>ης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A92D89">
        <w:rPr>
          <w:rFonts w:ascii="Palatino Linotype" w:hAnsi="Palatino Linotype" w:cs="Arial"/>
          <w:b/>
          <w:sz w:val="24"/>
          <w:szCs w:val="24"/>
        </w:rPr>
        <w:t>αρ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. </w:t>
      </w:r>
      <w:r w:rsidR="00A92D89">
        <w:rPr>
          <w:rFonts w:ascii="Palatino Linotype" w:hAnsi="Palatino Linotype" w:cs="Arial"/>
          <w:b/>
          <w:sz w:val="24"/>
          <w:szCs w:val="24"/>
        </w:rPr>
        <w:t>πρωτ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. </w:t>
      </w:r>
      <w:r w:rsidR="00A92D89" w:rsidRPr="00A92D89">
        <w:rPr>
          <w:rFonts w:ascii="Palatino Linotype" w:hAnsi="Palatino Linotype" w:cs="Arial"/>
          <w:b/>
          <w:sz w:val="24"/>
          <w:szCs w:val="24"/>
        </w:rPr>
        <w:t>19763</w:t>
      </w:r>
      <w:r w:rsidRPr="00163A19">
        <w:rPr>
          <w:rFonts w:ascii="Palatino Linotype" w:hAnsi="Palatino Linotype" w:cs="Arial"/>
          <w:b/>
          <w:sz w:val="24"/>
          <w:szCs w:val="24"/>
        </w:rPr>
        <w:t>/2019 Δ</w:t>
      </w:r>
      <w:r w:rsidR="00A92D89">
        <w:rPr>
          <w:rFonts w:ascii="Palatino Linotype" w:hAnsi="Palatino Linotype" w:cs="Arial"/>
          <w:b/>
          <w:sz w:val="24"/>
          <w:szCs w:val="24"/>
        </w:rPr>
        <w:t>ιακήρυξης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A92D89">
        <w:rPr>
          <w:rFonts w:ascii="Palatino Linotype" w:hAnsi="Palatino Linotype" w:cs="Arial"/>
          <w:b/>
          <w:sz w:val="24"/>
          <w:szCs w:val="24"/>
        </w:rPr>
        <w:t xml:space="preserve">Φανερής </w:t>
      </w:r>
      <w:r w:rsidRPr="00163A19">
        <w:rPr>
          <w:rFonts w:ascii="Palatino Linotype" w:hAnsi="Palatino Linotype" w:cs="Arial"/>
          <w:b/>
          <w:sz w:val="24"/>
          <w:szCs w:val="24"/>
        </w:rPr>
        <w:t>Π</w:t>
      </w:r>
      <w:r w:rsidR="00A92D89">
        <w:rPr>
          <w:rFonts w:ascii="Palatino Linotype" w:hAnsi="Palatino Linotype" w:cs="Arial"/>
          <w:b/>
          <w:sz w:val="24"/>
          <w:szCs w:val="24"/>
        </w:rPr>
        <w:t>λειοδοτικής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 Δ</w:t>
      </w:r>
      <w:r w:rsidR="00A92D89">
        <w:rPr>
          <w:rFonts w:ascii="Palatino Linotype" w:hAnsi="Palatino Linotype" w:cs="Arial"/>
          <w:b/>
          <w:sz w:val="24"/>
          <w:szCs w:val="24"/>
        </w:rPr>
        <w:t>ημοπρασίας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  </w:t>
      </w:r>
      <w:r w:rsidR="00A92D89">
        <w:rPr>
          <w:rFonts w:ascii="Palatino Linotype" w:hAnsi="Palatino Linotype" w:cs="Arial"/>
          <w:b/>
          <w:sz w:val="24"/>
          <w:szCs w:val="24"/>
        </w:rPr>
        <w:t>για την εκμίσθωση Δημοτικού Ακινήτου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A92D89">
        <w:rPr>
          <w:rFonts w:ascii="Palatino Linotype" w:hAnsi="Palatino Linotype" w:cs="Arial"/>
          <w:b/>
          <w:sz w:val="24"/>
          <w:szCs w:val="24"/>
        </w:rPr>
        <w:t xml:space="preserve">που βρίσκεται στα όρια της Κοινότητας </w:t>
      </w:r>
      <w:r w:rsidR="00A92D89" w:rsidRPr="00A92D89">
        <w:rPr>
          <w:rFonts w:ascii="Palatino Linotype" w:hAnsi="Palatino Linotype" w:cs="Arial"/>
          <w:b/>
          <w:sz w:val="24"/>
          <w:szCs w:val="24"/>
          <w:u w:val="single"/>
        </w:rPr>
        <w:t xml:space="preserve">Περιστερίου </w:t>
      </w:r>
      <w:r w:rsidRPr="00A92D89">
        <w:rPr>
          <w:rFonts w:ascii="Palatino Linotype" w:hAnsi="Palatino Linotype" w:cs="Arial"/>
          <w:b/>
          <w:sz w:val="24"/>
          <w:szCs w:val="24"/>
          <w:u w:val="single"/>
        </w:rPr>
        <w:t xml:space="preserve"> </w:t>
      </w:r>
    </w:p>
    <w:p w:rsidR="00E84312" w:rsidRPr="00163A19" w:rsidRDefault="00E84312" w:rsidP="00B83512">
      <w:pPr>
        <w:tabs>
          <w:tab w:val="left" w:pos="1080"/>
          <w:tab w:val="left" w:pos="1620"/>
          <w:tab w:val="left" w:pos="2160"/>
          <w:tab w:val="left" w:pos="2520"/>
          <w:tab w:val="left" w:pos="2700"/>
          <w:tab w:val="left" w:pos="3240"/>
          <w:tab w:val="left" w:pos="6840"/>
          <w:tab w:val="left" w:pos="9639"/>
        </w:tabs>
        <w:spacing w:after="0" w:line="240" w:lineRule="auto"/>
        <w:ind w:firstLine="567"/>
        <w:jc w:val="both"/>
        <w:rPr>
          <w:rFonts w:ascii="Palatino Linotype" w:hAnsi="Palatino Linotype" w:cs="Arial"/>
          <w:sz w:val="24"/>
          <w:szCs w:val="24"/>
        </w:rPr>
      </w:pPr>
    </w:p>
    <w:p w:rsidR="00E84312" w:rsidRPr="00163A19" w:rsidRDefault="00E84312" w:rsidP="00B83512">
      <w:pPr>
        <w:tabs>
          <w:tab w:val="left" w:pos="1080"/>
          <w:tab w:val="left" w:pos="1620"/>
          <w:tab w:val="left" w:pos="2160"/>
          <w:tab w:val="left" w:pos="2520"/>
          <w:tab w:val="left" w:pos="2700"/>
          <w:tab w:val="left" w:pos="3240"/>
          <w:tab w:val="left" w:pos="6840"/>
          <w:tab w:val="left" w:pos="9639"/>
        </w:tabs>
        <w:spacing w:after="0" w:line="240" w:lineRule="auto"/>
        <w:ind w:firstLine="567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Ο Δήμος</w:t>
      </w:r>
      <w:r w:rsidRPr="00163A19">
        <w:rPr>
          <w:rFonts w:ascii="Palatino Linotype" w:hAnsi="Palatino Linotype" w:cs="Arial"/>
          <w:sz w:val="24"/>
          <w:szCs w:val="24"/>
        </w:rPr>
        <w:t xml:space="preserve"> Ευρώτα, </w:t>
      </w:r>
    </w:p>
    <w:p w:rsidR="00E84312" w:rsidRPr="00163A19" w:rsidRDefault="00E84312" w:rsidP="00B83512">
      <w:pPr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ΑΝΑΚΟΙΝΩΝΕΙ ότι θα προβεί σε </w:t>
      </w:r>
      <w:r w:rsidRPr="00163A19">
        <w:rPr>
          <w:rFonts w:ascii="Palatino Linotype" w:hAnsi="Palatino Linotype" w:cs="Arial"/>
          <w:sz w:val="24"/>
          <w:szCs w:val="24"/>
        </w:rPr>
        <w:t>πλειοδοτική δημοπρασία φανερή και προφορική, σύμφωνα με τις διατάξεις του Π.Δ. 270/1981, για την εκμίσθωση του ακινήτου του το οποίο ευρίσκεται στη</w:t>
      </w:r>
      <w:r w:rsidR="00116256">
        <w:rPr>
          <w:rFonts w:ascii="Palatino Linotype" w:hAnsi="Palatino Linotype" w:cs="Arial"/>
          <w:sz w:val="24"/>
          <w:szCs w:val="24"/>
        </w:rPr>
        <w:t>ν</w:t>
      </w:r>
      <w:r w:rsidR="00A92D89">
        <w:rPr>
          <w:rFonts w:ascii="Palatino Linotype" w:hAnsi="Palatino Linotype" w:cs="Arial"/>
          <w:sz w:val="24"/>
          <w:szCs w:val="24"/>
        </w:rPr>
        <w:t xml:space="preserve"> </w:t>
      </w:r>
      <w:r w:rsidR="00116256">
        <w:rPr>
          <w:rFonts w:ascii="Palatino Linotype" w:hAnsi="Palatino Linotype" w:cs="Arial"/>
          <w:sz w:val="24"/>
          <w:szCs w:val="24"/>
        </w:rPr>
        <w:t>κεντρική πλατεία</w:t>
      </w:r>
      <w:r w:rsidRPr="00163A19">
        <w:rPr>
          <w:rFonts w:ascii="Palatino Linotype" w:hAnsi="Palatino Linotype" w:cs="Arial"/>
          <w:sz w:val="24"/>
          <w:szCs w:val="24"/>
        </w:rPr>
        <w:t xml:space="preserve"> της κοινότητας </w:t>
      </w:r>
      <w:r w:rsidR="00116256">
        <w:rPr>
          <w:rFonts w:ascii="Palatino Linotype" w:hAnsi="Palatino Linotype" w:cs="Arial"/>
          <w:sz w:val="24"/>
          <w:szCs w:val="24"/>
        </w:rPr>
        <w:t>Περιστερίου</w:t>
      </w:r>
      <w:r w:rsidR="00F21CAA">
        <w:rPr>
          <w:rFonts w:ascii="Palatino Linotype" w:hAnsi="Palatino Linotype" w:cs="Arial"/>
          <w:sz w:val="24"/>
          <w:szCs w:val="24"/>
        </w:rPr>
        <w:t xml:space="preserve"> συνολικού εμβαδού 122,47</w:t>
      </w:r>
      <w:r w:rsidRPr="00163A19">
        <w:rPr>
          <w:rFonts w:ascii="Palatino Linotype" w:hAnsi="Palatino Linotype" w:cs="Arial"/>
          <w:sz w:val="24"/>
          <w:szCs w:val="24"/>
        </w:rPr>
        <w:t xml:space="preserve"> τ.μ. </w:t>
      </w:r>
      <w:r w:rsidR="00F21CAA">
        <w:rPr>
          <w:rFonts w:ascii="Palatino Linotype" w:hAnsi="Palatino Linotype" w:cs="Arial"/>
          <w:sz w:val="24"/>
          <w:szCs w:val="24"/>
        </w:rPr>
        <w:t xml:space="preserve">ισογείου που αποτελείται από κεντρική αίθουσα, κουζίνα, δύο </w:t>
      </w:r>
      <w:r w:rsidR="00F21CAA">
        <w:rPr>
          <w:rFonts w:ascii="Palatino Linotype" w:hAnsi="Palatino Linotype" w:cs="Arial"/>
          <w:sz w:val="24"/>
          <w:szCs w:val="24"/>
          <w:lang w:val="en-US"/>
        </w:rPr>
        <w:t>w</w:t>
      </w:r>
      <w:r w:rsidR="00F21CAA" w:rsidRPr="00F21CAA">
        <w:rPr>
          <w:rFonts w:ascii="Palatino Linotype" w:hAnsi="Palatino Linotype" w:cs="Arial"/>
          <w:sz w:val="24"/>
          <w:szCs w:val="24"/>
        </w:rPr>
        <w:t>.</w:t>
      </w:r>
      <w:r w:rsidR="00F21CAA">
        <w:rPr>
          <w:rFonts w:ascii="Palatino Linotype" w:hAnsi="Palatino Linotype" w:cs="Arial"/>
          <w:sz w:val="24"/>
          <w:szCs w:val="24"/>
          <w:lang w:val="en-US"/>
        </w:rPr>
        <w:t>c</w:t>
      </w:r>
      <w:r w:rsidR="00F21CAA">
        <w:rPr>
          <w:rFonts w:ascii="Palatino Linotype" w:hAnsi="Palatino Linotype" w:cs="Arial"/>
          <w:sz w:val="24"/>
          <w:szCs w:val="24"/>
        </w:rPr>
        <w:t xml:space="preserve">. και αποθήκη, </w:t>
      </w:r>
      <w:r w:rsidRPr="00163A19">
        <w:rPr>
          <w:rFonts w:ascii="Palatino Linotype" w:hAnsi="Palatino Linotype" w:cs="Arial"/>
          <w:sz w:val="24"/>
          <w:szCs w:val="24"/>
        </w:rPr>
        <w:t>για να στεγάσει κατάστημα εστίασης υγειονομικού ενδιαφέροντος.</w:t>
      </w:r>
    </w:p>
    <w:p w:rsidR="00E84312" w:rsidRPr="00163A19" w:rsidRDefault="00E84312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Η δημοπρασία θα διεξαχθεί την </w:t>
      </w:r>
      <w:r w:rsidR="00F21CAA" w:rsidRPr="00A92D89">
        <w:rPr>
          <w:rFonts w:ascii="Palatino Linotype" w:hAnsi="Palatino Linotype" w:cs="Arial"/>
          <w:b/>
          <w:color w:val="000000" w:themeColor="text1"/>
          <w:sz w:val="24"/>
          <w:szCs w:val="24"/>
        </w:rPr>
        <w:t>8</w:t>
      </w:r>
      <w:r w:rsidRPr="00A92D89">
        <w:rPr>
          <w:rFonts w:ascii="Palatino Linotype" w:hAnsi="Palatino Linotype" w:cs="Arial"/>
          <w:b/>
          <w:color w:val="000000" w:themeColor="text1"/>
          <w:sz w:val="24"/>
          <w:szCs w:val="24"/>
          <w:vertAlign w:val="superscript"/>
        </w:rPr>
        <w:t>η</w:t>
      </w:r>
      <w:r w:rsidRPr="00A92D89">
        <w:rPr>
          <w:rFonts w:ascii="Palatino Linotype" w:hAnsi="Palatino Linotype" w:cs="Arial"/>
          <w:b/>
          <w:color w:val="000000" w:themeColor="text1"/>
          <w:sz w:val="24"/>
          <w:szCs w:val="24"/>
        </w:rPr>
        <w:t xml:space="preserve"> Ι</w:t>
      </w:r>
      <w:r w:rsidR="00F21CAA" w:rsidRPr="00A92D89">
        <w:rPr>
          <w:rFonts w:ascii="Palatino Linotype" w:hAnsi="Palatino Linotype" w:cs="Arial"/>
          <w:b/>
          <w:color w:val="000000" w:themeColor="text1"/>
          <w:sz w:val="24"/>
          <w:szCs w:val="24"/>
        </w:rPr>
        <w:t>ανουαρίου</w:t>
      </w:r>
      <w:r w:rsidRPr="00A92D89">
        <w:rPr>
          <w:rFonts w:ascii="Palatino Linotype" w:hAnsi="Palatino Linotype" w:cs="Arial"/>
          <w:b/>
          <w:color w:val="000000" w:themeColor="text1"/>
          <w:sz w:val="24"/>
          <w:szCs w:val="24"/>
        </w:rPr>
        <w:t xml:space="preserve"> 20</w:t>
      </w:r>
      <w:r w:rsidR="00F21CAA" w:rsidRPr="00A92D89">
        <w:rPr>
          <w:rFonts w:ascii="Palatino Linotype" w:hAnsi="Palatino Linotype" w:cs="Arial"/>
          <w:b/>
          <w:color w:val="000000" w:themeColor="text1"/>
          <w:sz w:val="24"/>
          <w:szCs w:val="24"/>
        </w:rPr>
        <w:t>20</w:t>
      </w:r>
      <w:r w:rsidRPr="00A92D89">
        <w:rPr>
          <w:rFonts w:ascii="Palatino Linotype" w:hAnsi="Palatino Linotype" w:cs="Arial"/>
          <w:b/>
          <w:color w:val="000000" w:themeColor="text1"/>
          <w:sz w:val="24"/>
          <w:szCs w:val="24"/>
        </w:rPr>
        <w:t xml:space="preserve">, ημέρα Τετάρτη  και από ώρα </w:t>
      </w:r>
      <w:r w:rsidR="00F21CAA" w:rsidRPr="00A92D89">
        <w:rPr>
          <w:rFonts w:ascii="Palatino Linotype" w:hAnsi="Palatino Linotype" w:cs="Arial"/>
          <w:b/>
          <w:color w:val="000000" w:themeColor="text1"/>
          <w:sz w:val="24"/>
          <w:szCs w:val="24"/>
        </w:rPr>
        <w:t>10</w:t>
      </w:r>
      <w:r w:rsidRPr="00A92D89">
        <w:rPr>
          <w:rFonts w:ascii="Palatino Linotype" w:hAnsi="Palatino Linotype" w:cs="Arial"/>
          <w:b/>
          <w:color w:val="000000" w:themeColor="text1"/>
          <w:sz w:val="24"/>
          <w:szCs w:val="24"/>
        </w:rPr>
        <w:t>:</w:t>
      </w:r>
      <w:r w:rsidR="00F21CAA" w:rsidRPr="00A92D89">
        <w:rPr>
          <w:rFonts w:ascii="Palatino Linotype" w:hAnsi="Palatino Linotype" w:cs="Arial"/>
          <w:b/>
          <w:color w:val="000000" w:themeColor="text1"/>
          <w:sz w:val="24"/>
          <w:szCs w:val="24"/>
        </w:rPr>
        <w:t>30π.μ</w:t>
      </w:r>
      <w:r w:rsidR="00A92D89" w:rsidRPr="00A92D89">
        <w:rPr>
          <w:rFonts w:ascii="Palatino Linotype" w:hAnsi="Palatino Linotype" w:cs="Arial"/>
          <w:b/>
          <w:color w:val="000000" w:themeColor="text1"/>
          <w:sz w:val="24"/>
          <w:szCs w:val="24"/>
        </w:rPr>
        <w:t xml:space="preserve"> </w:t>
      </w:r>
      <w:r w:rsidRPr="00A92D89">
        <w:rPr>
          <w:rFonts w:ascii="Palatino Linotype" w:hAnsi="Palatino Linotype" w:cs="Arial"/>
          <w:b/>
          <w:color w:val="000000" w:themeColor="text1"/>
          <w:sz w:val="24"/>
          <w:szCs w:val="24"/>
        </w:rPr>
        <w:t>έως 11:</w:t>
      </w:r>
      <w:r w:rsidR="00F21CAA" w:rsidRPr="00A92D89">
        <w:rPr>
          <w:rFonts w:ascii="Palatino Linotype" w:hAnsi="Palatino Linotype" w:cs="Arial"/>
          <w:b/>
          <w:color w:val="000000" w:themeColor="text1"/>
          <w:sz w:val="24"/>
          <w:szCs w:val="24"/>
        </w:rPr>
        <w:t>00</w:t>
      </w:r>
      <w:r w:rsidRPr="00A92D89">
        <w:rPr>
          <w:rFonts w:ascii="Palatino Linotype" w:hAnsi="Palatino Linotype" w:cs="Arial"/>
          <w:b/>
          <w:color w:val="000000" w:themeColor="text1"/>
          <w:sz w:val="24"/>
          <w:szCs w:val="24"/>
        </w:rPr>
        <w:t xml:space="preserve"> π.μ </w:t>
      </w:r>
      <w:r w:rsidRPr="00163A19">
        <w:rPr>
          <w:rFonts w:ascii="Palatino Linotype" w:hAnsi="Palatino Linotype" w:cs="Arial"/>
          <w:sz w:val="24"/>
          <w:szCs w:val="24"/>
        </w:rPr>
        <w:t xml:space="preserve">στο Δημοτικό Κατάστημα Σκάλας , ενώπιον της αρμόδιας Επιτροπής , σύμφωνα με τους όρους της αριθ. πρωτ. </w:t>
      </w:r>
      <w:r w:rsidR="00A92D89" w:rsidRPr="00A92D89">
        <w:rPr>
          <w:rFonts w:ascii="Palatino Linotype" w:hAnsi="Palatino Linotype" w:cs="Arial"/>
          <w:sz w:val="24"/>
          <w:szCs w:val="24"/>
        </w:rPr>
        <w:t>19763</w:t>
      </w:r>
      <w:r w:rsidRPr="00A92D89">
        <w:rPr>
          <w:rFonts w:ascii="Palatino Linotype" w:hAnsi="Palatino Linotype" w:cs="Arial"/>
          <w:sz w:val="24"/>
          <w:szCs w:val="24"/>
        </w:rPr>
        <w:t>/</w:t>
      </w:r>
      <w:r w:rsidR="00A92D89" w:rsidRPr="00A92D89">
        <w:rPr>
          <w:rFonts w:ascii="Palatino Linotype" w:hAnsi="Palatino Linotype" w:cs="Arial"/>
          <w:sz w:val="24"/>
          <w:szCs w:val="24"/>
        </w:rPr>
        <w:t>16</w:t>
      </w:r>
      <w:r w:rsidRPr="00A92D89">
        <w:rPr>
          <w:rFonts w:ascii="Palatino Linotype" w:hAnsi="Palatino Linotype" w:cs="Arial"/>
          <w:sz w:val="24"/>
          <w:szCs w:val="24"/>
        </w:rPr>
        <w:t>-</w:t>
      </w:r>
      <w:r w:rsidR="00A92D89" w:rsidRPr="00A92D89">
        <w:rPr>
          <w:rFonts w:ascii="Palatino Linotype" w:hAnsi="Palatino Linotype" w:cs="Arial"/>
          <w:sz w:val="24"/>
          <w:szCs w:val="24"/>
        </w:rPr>
        <w:t>12</w:t>
      </w:r>
      <w:r w:rsidRPr="00A92D89">
        <w:rPr>
          <w:rFonts w:ascii="Palatino Linotype" w:hAnsi="Palatino Linotype" w:cs="Arial"/>
          <w:sz w:val="24"/>
          <w:szCs w:val="24"/>
        </w:rPr>
        <w:t>-2019</w:t>
      </w:r>
      <w:r w:rsidRPr="00163A19">
        <w:rPr>
          <w:rFonts w:ascii="Palatino Linotype" w:hAnsi="Palatino Linotype" w:cs="Arial"/>
          <w:sz w:val="24"/>
          <w:szCs w:val="24"/>
        </w:rPr>
        <w:t xml:space="preserve"> Διακήρυξης  του Δημάρχου Ευρώτα.</w:t>
      </w:r>
    </w:p>
    <w:p w:rsidR="00E84312" w:rsidRPr="00163A19" w:rsidRDefault="00E84312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Ελάχιστο όριο προσφοράς ορίζεται το ποσό των </w:t>
      </w:r>
      <w:r w:rsidR="00F21CAA">
        <w:rPr>
          <w:rFonts w:ascii="Palatino Linotype" w:hAnsi="Palatino Linotype" w:cs="Arial"/>
          <w:sz w:val="24"/>
          <w:szCs w:val="24"/>
        </w:rPr>
        <w:t>145</w:t>
      </w:r>
      <w:r w:rsidRPr="00163A19">
        <w:rPr>
          <w:rFonts w:ascii="Palatino Linotype" w:hAnsi="Palatino Linotype" w:cs="Arial"/>
          <w:sz w:val="24"/>
          <w:szCs w:val="24"/>
        </w:rPr>
        <w:t xml:space="preserve">,00 ευρώ και κάθε αντιπροσφορά ανώτερη τουλάχιστον κατά </w:t>
      </w:r>
      <w:r w:rsidR="00F21CAA">
        <w:rPr>
          <w:rFonts w:ascii="Palatino Linotype" w:hAnsi="Palatino Linotype" w:cs="Arial"/>
          <w:sz w:val="24"/>
          <w:szCs w:val="24"/>
        </w:rPr>
        <w:t>1</w:t>
      </w:r>
      <w:r w:rsidRPr="00163A19">
        <w:rPr>
          <w:rFonts w:ascii="Palatino Linotype" w:hAnsi="Palatino Linotype" w:cs="Arial"/>
          <w:sz w:val="24"/>
          <w:szCs w:val="24"/>
        </w:rPr>
        <w:t>0,00€ από την αμέσως προηγούμενη προσφορά.</w:t>
      </w:r>
    </w:p>
    <w:p w:rsidR="00E84312" w:rsidRPr="00163A19" w:rsidRDefault="00E84312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Η διάρκεια της μίσθωσης ορίζεται σε </w:t>
      </w:r>
      <w:r w:rsidR="00F21CAA">
        <w:rPr>
          <w:rFonts w:ascii="Palatino Linotype" w:hAnsi="Palatino Linotype" w:cs="Arial"/>
          <w:sz w:val="24"/>
          <w:szCs w:val="24"/>
        </w:rPr>
        <w:t>πέντε</w:t>
      </w:r>
      <w:r w:rsidRPr="00163A19">
        <w:rPr>
          <w:rFonts w:ascii="Palatino Linotype" w:hAnsi="Palatino Linotype" w:cs="Arial"/>
          <w:sz w:val="24"/>
          <w:szCs w:val="24"/>
        </w:rPr>
        <w:t xml:space="preserve"> (0</w:t>
      </w:r>
      <w:r w:rsidR="00F21CAA">
        <w:rPr>
          <w:rFonts w:ascii="Palatino Linotype" w:hAnsi="Palatino Linotype" w:cs="Arial"/>
          <w:sz w:val="24"/>
          <w:szCs w:val="24"/>
        </w:rPr>
        <w:t>5</w:t>
      </w:r>
      <w:r w:rsidRPr="00163A19">
        <w:rPr>
          <w:rFonts w:ascii="Palatino Linotype" w:hAnsi="Palatino Linotype" w:cs="Arial"/>
          <w:sz w:val="24"/>
          <w:szCs w:val="24"/>
        </w:rPr>
        <w:t xml:space="preserve">) έτη. </w:t>
      </w:r>
    </w:p>
    <w:p w:rsidR="00E84312" w:rsidRPr="00163A19" w:rsidRDefault="00E84312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Με έγγραφη συμφωνία των μερών (εκμισθωτή και μισθωτή) η μίσθωση μπορεί να παραταθεί για άλλα </w:t>
      </w:r>
      <w:r w:rsidR="00F21CAA">
        <w:rPr>
          <w:rFonts w:ascii="Palatino Linotype" w:hAnsi="Palatino Linotype" w:cs="Arial"/>
          <w:sz w:val="24"/>
          <w:szCs w:val="24"/>
        </w:rPr>
        <w:t>δύο</w:t>
      </w:r>
      <w:r w:rsidRPr="00163A19">
        <w:rPr>
          <w:rFonts w:ascii="Palatino Linotype" w:hAnsi="Palatino Linotype" w:cs="Arial"/>
          <w:sz w:val="24"/>
          <w:szCs w:val="24"/>
        </w:rPr>
        <w:t xml:space="preserve"> (0</w:t>
      </w:r>
      <w:r w:rsidR="00F21CAA">
        <w:rPr>
          <w:rFonts w:ascii="Palatino Linotype" w:hAnsi="Palatino Linotype" w:cs="Arial"/>
          <w:sz w:val="24"/>
          <w:szCs w:val="24"/>
        </w:rPr>
        <w:t>2</w:t>
      </w:r>
      <w:r w:rsidRPr="00163A19">
        <w:rPr>
          <w:rFonts w:ascii="Palatino Linotype" w:hAnsi="Palatino Linotype" w:cs="Arial"/>
          <w:sz w:val="24"/>
          <w:szCs w:val="24"/>
        </w:rPr>
        <w:t xml:space="preserve">) έτη. </w:t>
      </w:r>
    </w:p>
    <w:p w:rsidR="00E84312" w:rsidRPr="00163A19" w:rsidRDefault="00E84312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Το πλήρες κείμενο της διακήρυξης με αριθ. πρωτ. </w:t>
      </w:r>
      <w:r w:rsidRPr="00A92D89">
        <w:rPr>
          <w:rFonts w:ascii="Palatino Linotype" w:hAnsi="Palatino Linotype" w:cs="Arial"/>
          <w:sz w:val="24"/>
          <w:szCs w:val="24"/>
        </w:rPr>
        <w:t>1</w:t>
      </w:r>
      <w:r w:rsidR="00A92D89" w:rsidRPr="00A92D89">
        <w:rPr>
          <w:rFonts w:ascii="Palatino Linotype" w:hAnsi="Palatino Linotype" w:cs="Arial"/>
          <w:sz w:val="24"/>
          <w:szCs w:val="24"/>
        </w:rPr>
        <w:t>9763</w:t>
      </w:r>
      <w:r w:rsidRPr="00A92D89">
        <w:rPr>
          <w:rFonts w:ascii="Palatino Linotype" w:hAnsi="Palatino Linotype" w:cs="Arial"/>
          <w:sz w:val="24"/>
          <w:szCs w:val="24"/>
        </w:rPr>
        <w:t>/</w:t>
      </w:r>
      <w:r w:rsidR="00A92D89" w:rsidRPr="00A92D89">
        <w:rPr>
          <w:rFonts w:ascii="Palatino Linotype" w:hAnsi="Palatino Linotype" w:cs="Arial"/>
          <w:sz w:val="24"/>
          <w:szCs w:val="24"/>
        </w:rPr>
        <w:t>16</w:t>
      </w:r>
      <w:r w:rsidRPr="00A92D89">
        <w:rPr>
          <w:rFonts w:ascii="Palatino Linotype" w:hAnsi="Palatino Linotype" w:cs="Arial"/>
          <w:sz w:val="24"/>
          <w:szCs w:val="24"/>
        </w:rPr>
        <w:t>-</w:t>
      </w:r>
      <w:r w:rsidR="00A92D89" w:rsidRPr="00A92D89">
        <w:rPr>
          <w:rFonts w:ascii="Palatino Linotype" w:hAnsi="Palatino Linotype" w:cs="Arial"/>
          <w:sz w:val="24"/>
          <w:szCs w:val="24"/>
        </w:rPr>
        <w:t>12</w:t>
      </w:r>
      <w:r w:rsidRPr="00A92D89">
        <w:rPr>
          <w:rFonts w:ascii="Palatino Linotype" w:hAnsi="Palatino Linotype" w:cs="Arial"/>
          <w:sz w:val="24"/>
          <w:szCs w:val="24"/>
        </w:rPr>
        <w:t>-2019</w:t>
      </w:r>
      <w:r w:rsidRPr="00163A19">
        <w:rPr>
          <w:rFonts w:ascii="Palatino Linotype" w:hAnsi="Palatino Linotype" w:cs="Arial"/>
          <w:sz w:val="24"/>
          <w:szCs w:val="24"/>
        </w:rPr>
        <w:t xml:space="preserve"> και </w:t>
      </w:r>
      <w:r w:rsidR="00A92D89">
        <w:rPr>
          <w:rFonts w:ascii="Palatino Linotype" w:hAnsi="Palatino Linotype" w:cs="Arial"/>
          <w:sz w:val="24"/>
          <w:szCs w:val="24"/>
        </w:rPr>
        <w:t xml:space="preserve">                   </w:t>
      </w:r>
      <w:r w:rsidRPr="00163A19">
        <w:rPr>
          <w:rFonts w:ascii="Palatino Linotype" w:hAnsi="Palatino Linotype" w:cs="Arial"/>
          <w:sz w:val="24"/>
          <w:szCs w:val="24"/>
        </w:rPr>
        <w:t xml:space="preserve">ΑΔΑ: </w:t>
      </w:r>
      <w:r w:rsidR="00A92D89">
        <w:rPr>
          <w:rFonts w:ascii="Palatino Linotype" w:hAnsi="Palatino Linotype" w:cs="Arial"/>
          <w:sz w:val="24"/>
          <w:szCs w:val="24"/>
        </w:rPr>
        <w:t xml:space="preserve">ΩΝΛΨΩΡΛ-ΝΘ6 </w:t>
      </w:r>
      <w:r w:rsidRPr="00163A19">
        <w:rPr>
          <w:rFonts w:ascii="Palatino Linotype" w:hAnsi="Palatino Linotype" w:cs="Arial"/>
          <w:sz w:val="24"/>
          <w:szCs w:val="24"/>
        </w:rPr>
        <w:t xml:space="preserve">έχει αναρτηθεί </w:t>
      </w:r>
      <w:r w:rsidRPr="00163A19">
        <w:rPr>
          <w:rFonts w:ascii="Palatino Linotype" w:hAnsi="Palatino Linotype" w:cs="Tahoma"/>
          <w:sz w:val="24"/>
          <w:szCs w:val="24"/>
        </w:rPr>
        <w:t>(ΠΡΟΓΡΑΜΜΑ ΔΙΑΥΓΕΙΑ)</w:t>
      </w:r>
      <w:r w:rsidR="00A92D89">
        <w:rPr>
          <w:rFonts w:ascii="Palatino Linotype" w:hAnsi="Palatino Linotype" w:cs="Tahoma"/>
          <w:sz w:val="24"/>
          <w:szCs w:val="24"/>
        </w:rPr>
        <w:t xml:space="preserve"> </w:t>
      </w:r>
      <w:hyperlink r:id="rId8" w:history="1">
        <w:r w:rsidRPr="00163A19">
          <w:rPr>
            <w:rStyle w:val="-"/>
            <w:rFonts w:ascii="Palatino Linotype" w:hAnsi="Palatino Linotype"/>
            <w:color w:val="0000CC"/>
            <w:sz w:val="24"/>
            <w:szCs w:val="24"/>
          </w:rPr>
          <w:t>https://et.diavgeia.gov.gr/f/eurota</w:t>
        </w:r>
      </w:hyperlink>
      <w:r w:rsidR="00A92D89">
        <w:t xml:space="preserve"> </w:t>
      </w:r>
      <w:r w:rsidRPr="00163A19">
        <w:rPr>
          <w:rFonts w:ascii="Palatino Linotype" w:hAnsi="Palatino Linotype" w:cs="Tahoma"/>
          <w:sz w:val="24"/>
          <w:szCs w:val="24"/>
        </w:rPr>
        <w:t xml:space="preserve">και στην επίσημη ιστοσελίδα του Δήμου </w:t>
      </w:r>
      <w:r w:rsidRPr="00163A19">
        <w:rPr>
          <w:rFonts w:ascii="Palatino Linotype" w:hAnsi="Palatino Linotype"/>
          <w:sz w:val="24"/>
          <w:szCs w:val="24"/>
        </w:rPr>
        <w:t>του Δήμου Ευρώτα</w:t>
      </w:r>
      <w:r w:rsidR="00A92D89">
        <w:rPr>
          <w:rFonts w:ascii="Palatino Linotype" w:hAnsi="Palatino Linotype"/>
          <w:sz w:val="24"/>
          <w:szCs w:val="24"/>
        </w:rPr>
        <w:t xml:space="preserve"> </w:t>
      </w:r>
      <w:hyperlink r:id="rId9" w:history="1">
        <w:r w:rsidRPr="00163A19">
          <w:rPr>
            <w:rStyle w:val="-"/>
            <w:rFonts w:ascii="Palatino Linotype" w:hAnsi="Palatino Linotype"/>
            <w:color w:val="0000CC"/>
            <w:sz w:val="24"/>
            <w:szCs w:val="24"/>
          </w:rPr>
          <w:t>http://www.evrotas.gov.gr</w:t>
        </w:r>
      </w:hyperlink>
    </w:p>
    <w:p w:rsidR="00E84312" w:rsidRPr="00163A19" w:rsidRDefault="00E84312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>Πληροφορίες για τη δημοπρασία παρέχονται</w:t>
      </w:r>
      <w:r w:rsidR="00A92D89">
        <w:rPr>
          <w:rFonts w:ascii="Palatino Linotype" w:hAnsi="Palatino Linotype" w:cs="Arial"/>
          <w:sz w:val="24"/>
          <w:szCs w:val="24"/>
        </w:rPr>
        <w:t xml:space="preserve"> από την υπάλληλο του τμήματος εσόδων, περιουσίας και ταμείου κ</w:t>
      </w:r>
      <w:r w:rsidR="00A92D89" w:rsidRPr="00A92D89">
        <w:rPr>
          <w:rFonts w:ascii="Palatino Linotype" w:hAnsi="Palatino Linotype" w:cs="Arial"/>
          <w:sz w:val="24"/>
          <w:szCs w:val="24"/>
          <w:vertAlign w:val="superscript"/>
        </w:rPr>
        <w:t>α</w:t>
      </w:r>
      <w:r w:rsidR="00A92D89">
        <w:rPr>
          <w:rFonts w:ascii="Palatino Linotype" w:hAnsi="Palatino Linotype" w:cs="Arial"/>
          <w:sz w:val="24"/>
          <w:szCs w:val="24"/>
        </w:rPr>
        <w:t xml:space="preserve">  </w:t>
      </w:r>
      <w:r w:rsidR="00A92D89" w:rsidRPr="00163A19">
        <w:rPr>
          <w:rFonts w:ascii="Palatino Linotype" w:hAnsi="Palatino Linotype" w:cs="Arial"/>
          <w:sz w:val="24"/>
          <w:szCs w:val="24"/>
        </w:rPr>
        <w:t>Χριστάκου Αδαμαντία</w:t>
      </w:r>
      <w:r w:rsidR="00A92D89">
        <w:rPr>
          <w:rFonts w:ascii="Palatino Linotype" w:hAnsi="Palatino Linotype" w:cs="Arial"/>
          <w:sz w:val="24"/>
          <w:szCs w:val="24"/>
        </w:rPr>
        <w:t>,</w:t>
      </w:r>
      <w:r w:rsidRPr="00163A19">
        <w:rPr>
          <w:rFonts w:ascii="Palatino Linotype" w:hAnsi="Palatino Linotype" w:cs="Arial"/>
          <w:sz w:val="24"/>
          <w:szCs w:val="24"/>
        </w:rPr>
        <w:t xml:space="preserve"> </w:t>
      </w:r>
      <w:r w:rsidR="00A92D89">
        <w:rPr>
          <w:rFonts w:ascii="Palatino Linotype" w:hAnsi="Palatino Linotype" w:cs="Arial"/>
          <w:sz w:val="24"/>
          <w:szCs w:val="24"/>
        </w:rPr>
        <w:t>τ</w:t>
      </w:r>
      <w:r w:rsidR="00A92D89" w:rsidRPr="00163A19">
        <w:rPr>
          <w:rFonts w:ascii="Palatino Linotype" w:hAnsi="Palatino Linotype" w:cs="Arial"/>
          <w:sz w:val="24"/>
          <w:szCs w:val="24"/>
        </w:rPr>
        <w:t xml:space="preserve">ηλέφωνο </w:t>
      </w:r>
      <w:r w:rsidR="00A92D89">
        <w:rPr>
          <w:rFonts w:ascii="Palatino Linotype" w:hAnsi="Palatino Linotype" w:cs="Arial"/>
          <w:sz w:val="24"/>
          <w:szCs w:val="24"/>
        </w:rPr>
        <w:t>επικοινωνίας: 2735360016 &amp;</w:t>
      </w:r>
      <w:r w:rsidR="00A92D89" w:rsidRPr="00163A19">
        <w:rPr>
          <w:rFonts w:ascii="Palatino Linotype" w:hAnsi="Palatino Linotype" w:cs="Arial"/>
          <w:sz w:val="24"/>
          <w:szCs w:val="24"/>
        </w:rPr>
        <w:t xml:space="preserve"> </w:t>
      </w:r>
      <w:r w:rsidR="00A92D89" w:rsidRPr="00163A19">
        <w:rPr>
          <w:rFonts w:ascii="Palatino Linotype" w:hAnsi="Palatino Linotype" w:cs="Arial"/>
          <w:sz w:val="24"/>
          <w:szCs w:val="24"/>
          <w:lang w:val="en-US"/>
        </w:rPr>
        <w:t>FAX</w:t>
      </w:r>
      <w:r w:rsidR="00A92D89" w:rsidRPr="00163A19">
        <w:rPr>
          <w:rFonts w:ascii="Palatino Linotype" w:hAnsi="Palatino Linotype" w:cs="Arial"/>
          <w:sz w:val="24"/>
          <w:szCs w:val="24"/>
        </w:rPr>
        <w:t>: 2735 0 24032</w:t>
      </w:r>
      <w:r w:rsidR="00A92D89">
        <w:rPr>
          <w:rFonts w:ascii="Palatino Linotype" w:hAnsi="Palatino Linotype" w:cs="Arial"/>
          <w:sz w:val="24"/>
          <w:szCs w:val="24"/>
        </w:rPr>
        <w:t xml:space="preserve"> που εδρεύει στο κεντρικό κτίριο  </w:t>
      </w:r>
      <w:r w:rsidRPr="00163A19">
        <w:rPr>
          <w:rFonts w:ascii="Palatino Linotype" w:hAnsi="Palatino Linotype" w:cs="Arial"/>
          <w:sz w:val="24"/>
          <w:szCs w:val="24"/>
        </w:rPr>
        <w:t>του Δ</w:t>
      </w:r>
      <w:r w:rsidR="00A92D89">
        <w:rPr>
          <w:rFonts w:ascii="Palatino Linotype" w:hAnsi="Palatino Linotype" w:cs="Arial"/>
          <w:sz w:val="24"/>
          <w:szCs w:val="24"/>
        </w:rPr>
        <w:t>ήμου Ευρώτα στη</w:t>
      </w:r>
      <w:r w:rsidRPr="00163A19">
        <w:rPr>
          <w:rFonts w:ascii="Palatino Linotype" w:hAnsi="Palatino Linotype" w:cs="Arial"/>
          <w:sz w:val="24"/>
          <w:szCs w:val="24"/>
        </w:rPr>
        <w:t xml:space="preserve"> Σκάλα.</w:t>
      </w:r>
    </w:p>
    <w:p w:rsidR="00E84312" w:rsidRPr="00163A19" w:rsidRDefault="00E84312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</w:p>
    <w:p w:rsidR="0099260F" w:rsidRDefault="00E84312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Ο Δήμαρχος</w:t>
      </w:r>
    </w:p>
    <w:p w:rsidR="0099260F" w:rsidRPr="00163A19" w:rsidRDefault="0099260F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</w:p>
    <w:p w:rsidR="00E84312" w:rsidRPr="00163A19" w:rsidRDefault="00E84312" w:rsidP="00163A19">
      <w:pPr>
        <w:spacing w:after="0" w:line="240" w:lineRule="auto"/>
        <w:jc w:val="center"/>
        <w:rPr>
          <w:rFonts w:ascii="Palatino Linotype" w:hAnsi="Palatino Linotype" w:cs="Arial"/>
          <w:i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Δήμος Βέρδος</w:t>
      </w:r>
    </w:p>
    <w:sectPr w:rsidR="00E84312" w:rsidRPr="00163A19" w:rsidSect="0099260F">
      <w:footerReference w:type="default" r:id="rId10"/>
      <w:pgSz w:w="11906" w:h="16838"/>
      <w:pgMar w:top="567" w:right="991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B9E" w:rsidRDefault="00607B9E" w:rsidP="00751B98">
      <w:pPr>
        <w:spacing w:after="0" w:line="240" w:lineRule="auto"/>
      </w:pPr>
      <w:r>
        <w:separator/>
      </w:r>
    </w:p>
  </w:endnote>
  <w:endnote w:type="continuationSeparator" w:id="1">
    <w:p w:rsidR="00607B9E" w:rsidRDefault="00607B9E" w:rsidP="00751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312" w:rsidRDefault="00493831">
    <w:pPr>
      <w:pStyle w:val="a7"/>
      <w:jc w:val="center"/>
    </w:pPr>
    <w:r>
      <w:fldChar w:fldCharType="begin"/>
    </w:r>
    <w:r w:rsidR="001B198E">
      <w:instrText xml:space="preserve"> PAGE   \* MERGEFORMAT </w:instrText>
    </w:r>
    <w:r>
      <w:fldChar w:fldCharType="separate"/>
    </w:r>
    <w:r w:rsidR="0099260F">
      <w:rPr>
        <w:noProof/>
      </w:rPr>
      <w:t>1</w:t>
    </w:r>
    <w:r>
      <w:rPr>
        <w:noProof/>
      </w:rPr>
      <w:fldChar w:fldCharType="end"/>
    </w:r>
  </w:p>
  <w:p w:rsidR="00E84312" w:rsidRDefault="00E8431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B9E" w:rsidRDefault="00607B9E" w:rsidP="00751B98">
      <w:pPr>
        <w:spacing w:after="0" w:line="240" w:lineRule="auto"/>
      </w:pPr>
      <w:r>
        <w:separator/>
      </w:r>
    </w:p>
  </w:footnote>
  <w:footnote w:type="continuationSeparator" w:id="1">
    <w:p w:rsidR="00607B9E" w:rsidRDefault="00607B9E" w:rsidP="00751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570F6"/>
    <w:multiLevelType w:val="hybridMultilevel"/>
    <w:tmpl w:val="B47A22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732EA"/>
    <w:multiLevelType w:val="hybridMultilevel"/>
    <w:tmpl w:val="F196C78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AE109E"/>
    <w:multiLevelType w:val="hybridMultilevel"/>
    <w:tmpl w:val="DE90BC3C"/>
    <w:lvl w:ilvl="0" w:tplc="D1984982">
      <w:start w:val="1"/>
      <w:numFmt w:val="decimal"/>
      <w:lvlText w:val="%1."/>
      <w:lvlJc w:val="left"/>
      <w:pPr>
        <w:ind w:left="436" w:hanging="360"/>
      </w:pPr>
      <w:rPr>
        <w:rFonts w:cs="Times New Roman"/>
        <w:b/>
      </w:r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">
    <w:nsid w:val="0C8D2CFA"/>
    <w:multiLevelType w:val="multilevel"/>
    <w:tmpl w:val="DFC07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D46C51"/>
    <w:multiLevelType w:val="hybridMultilevel"/>
    <w:tmpl w:val="636ED85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B2881"/>
    <w:multiLevelType w:val="hybridMultilevel"/>
    <w:tmpl w:val="4B906408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6B4EA1"/>
    <w:multiLevelType w:val="hybridMultilevel"/>
    <w:tmpl w:val="57DCF4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D116A"/>
    <w:multiLevelType w:val="hybridMultilevel"/>
    <w:tmpl w:val="7CC628BC"/>
    <w:lvl w:ilvl="0" w:tplc="0408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DE5CC7"/>
    <w:multiLevelType w:val="hybridMultilevel"/>
    <w:tmpl w:val="33C2E464"/>
    <w:lvl w:ilvl="0" w:tplc="0408000F">
      <w:start w:val="1"/>
      <w:numFmt w:val="decimal"/>
      <w:lvlText w:val="%1."/>
      <w:lvlJc w:val="left"/>
      <w:pPr>
        <w:ind w:left="3256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3976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4696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5416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6136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6856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7576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8296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9016" w:hanging="180"/>
      </w:pPr>
      <w:rPr>
        <w:rFonts w:cs="Times New Roman"/>
      </w:rPr>
    </w:lvl>
  </w:abstractNum>
  <w:abstractNum w:abstractNumId="9">
    <w:nsid w:val="29747DCE"/>
    <w:multiLevelType w:val="hybridMultilevel"/>
    <w:tmpl w:val="D66A4AF2"/>
    <w:lvl w:ilvl="0" w:tplc="BE1E23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3079F"/>
    <w:multiLevelType w:val="hybridMultilevel"/>
    <w:tmpl w:val="10B8D5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B482D"/>
    <w:multiLevelType w:val="hybridMultilevel"/>
    <w:tmpl w:val="28ACB350"/>
    <w:lvl w:ilvl="0" w:tplc="83AE2F6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2D307A5"/>
    <w:multiLevelType w:val="hybridMultilevel"/>
    <w:tmpl w:val="0BE231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F3A14"/>
    <w:multiLevelType w:val="hybridMultilevel"/>
    <w:tmpl w:val="93AA62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FA4167"/>
    <w:multiLevelType w:val="hybridMultilevel"/>
    <w:tmpl w:val="C2468D86"/>
    <w:lvl w:ilvl="0" w:tplc="0408000F">
      <w:start w:val="1"/>
      <w:numFmt w:val="decimal"/>
      <w:lvlText w:val="%1."/>
      <w:lvlJc w:val="left"/>
      <w:pPr>
        <w:ind w:left="1323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043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763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483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203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923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643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363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083" w:hanging="180"/>
      </w:pPr>
      <w:rPr>
        <w:rFonts w:cs="Times New Roman"/>
      </w:rPr>
    </w:lvl>
  </w:abstractNum>
  <w:abstractNum w:abstractNumId="15">
    <w:nsid w:val="38F54039"/>
    <w:multiLevelType w:val="hybridMultilevel"/>
    <w:tmpl w:val="712C30D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5E0CC0"/>
    <w:multiLevelType w:val="hybridMultilevel"/>
    <w:tmpl w:val="BE0A06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A934E65"/>
    <w:multiLevelType w:val="hybridMultilevel"/>
    <w:tmpl w:val="42A4F8F8"/>
    <w:lvl w:ilvl="0" w:tplc="CBBEC212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>
    <w:nsid w:val="4ABD0953"/>
    <w:multiLevelType w:val="hybridMultilevel"/>
    <w:tmpl w:val="D3A02D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9C6020"/>
    <w:multiLevelType w:val="hybridMultilevel"/>
    <w:tmpl w:val="A7B2EF98"/>
    <w:lvl w:ilvl="0" w:tplc="222C69E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4D61396F"/>
    <w:multiLevelType w:val="hybridMultilevel"/>
    <w:tmpl w:val="E0641130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11559AF"/>
    <w:multiLevelType w:val="hybridMultilevel"/>
    <w:tmpl w:val="88AEDA9A"/>
    <w:lvl w:ilvl="0" w:tplc="F4C8504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28044EC"/>
    <w:multiLevelType w:val="hybridMultilevel"/>
    <w:tmpl w:val="9E909BBA"/>
    <w:lvl w:ilvl="0" w:tplc="AE2C55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5764D57"/>
    <w:multiLevelType w:val="hybridMultilevel"/>
    <w:tmpl w:val="722C903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5C06565"/>
    <w:multiLevelType w:val="hybridMultilevel"/>
    <w:tmpl w:val="E0641130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3D2278"/>
    <w:multiLevelType w:val="hybridMultilevel"/>
    <w:tmpl w:val="FDAC79B8"/>
    <w:lvl w:ilvl="0" w:tplc="0408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>
    <w:nsid w:val="5AB64378"/>
    <w:multiLevelType w:val="hybridMultilevel"/>
    <w:tmpl w:val="6B646DD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EE831E6"/>
    <w:multiLevelType w:val="hybridMultilevel"/>
    <w:tmpl w:val="D0C258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5E2604"/>
    <w:multiLevelType w:val="hybridMultilevel"/>
    <w:tmpl w:val="D1508C86"/>
    <w:lvl w:ilvl="0" w:tplc="01CE9C90">
      <w:start w:val="1"/>
      <w:numFmt w:val="decimal"/>
      <w:lvlText w:val="%1."/>
      <w:lvlJc w:val="left"/>
      <w:pPr>
        <w:ind w:left="2487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44708B6"/>
    <w:multiLevelType w:val="hybridMultilevel"/>
    <w:tmpl w:val="E33C1038"/>
    <w:lvl w:ilvl="0" w:tplc="0408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95501A3"/>
    <w:multiLevelType w:val="hybridMultilevel"/>
    <w:tmpl w:val="7CC400A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21"/>
  </w:num>
  <w:num w:numId="16">
    <w:abstractNumId w:val="4"/>
  </w:num>
  <w:num w:numId="17">
    <w:abstractNumId w:val="1"/>
  </w:num>
  <w:num w:numId="18">
    <w:abstractNumId w:val="19"/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4"/>
  </w:num>
  <w:num w:numId="25">
    <w:abstractNumId w:val="26"/>
  </w:num>
  <w:num w:numId="26">
    <w:abstractNumId w:val="18"/>
  </w:num>
  <w:num w:numId="27">
    <w:abstractNumId w:val="5"/>
  </w:num>
  <w:num w:numId="28">
    <w:abstractNumId w:val="12"/>
  </w:num>
  <w:num w:numId="29">
    <w:abstractNumId w:val="15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5"/>
  </w:num>
  <w:num w:numId="33">
    <w:abstractNumId w:val="0"/>
  </w:num>
  <w:num w:numId="34">
    <w:abstractNumId w:val="9"/>
  </w:num>
  <w:num w:numId="35">
    <w:abstractNumId w:val="6"/>
  </w:num>
  <w:num w:numId="36">
    <w:abstractNumId w:val="13"/>
  </w:num>
  <w:num w:numId="37">
    <w:abstractNumId w:val="20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4852"/>
    <w:rsid w:val="000044D9"/>
    <w:rsid w:val="00004995"/>
    <w:rsid w:val="00014FB3"/>
    <w:rsid w:val="00017D23"/>
    <w:rsid w:val="00020DCE"/>
    <w:rsid w:val="00024A22"/>
    <w:rsid w:val="00035CEE"/>
    <w:rsid w:val="00037897"/>
    <w:rsid w:val="000423F6"/>
    <w:rsid w:val="000447D0"/>
    <w:rsid w:val="00050C67"/>
    <w:rsid w:val="000514FA"/>
    <w:rsid w:val="00053F34"/>
    <w:rsid w:val="00055D6C"/>
    <w:rsid w:val="00056C46"/>
    <w:rsid w:val="00060EE3"/>
    <w:rsid w:val="000612F7"/>
    <w:rsid w:val="0006167A"/>
    <w:rsid w:val="00062991"/>
    <w:rsid w:val="00063BF5"/>
    <w:rsid w:val="00067098"/>
    <w:rsid w:val="00086DBF"/>
    <w:rsid w:val="0009064B"/>
    <w:rsid w:val="00095FB2"/>
    <w:rsid w:val="000962EF"/>
    <w:rsid w:val="000971AF"/>
    <w:rsid w:val="000A0430"/>
    <w:rsid w:val="000A5AA8"/>
    <w:rsid w:val="000B012D"/>
    <w:rsid w:val="000B6831"/>
    <w:rsid w:val="000C48A0"/>
    <w:rsid w:val="000C54C1"/>
    <w:rsid w:val="000C551D"/>
    <w:rsid w:val="000C5702"/>
    <w:rsid w:val="000C6853"/>
    <w:rsid w:val="000E59D8"/>
    <w:rsid w:val="000F2021"/>
    <w:rsid w:val="000F328C"/>
    <w:rsid w:val="00102CC3"/>
    <w:rsid w:val="00103985"/>
    <w:rsid w:val="00105E06"/>
    <w:rsid w:val="001075A1"/>
    <w:rsid w:val="0010768A"/>
    <w:rsid w:val="0011183B"/>
    <w:rsid w:val="001125C5"/>
    <w:rsid w:val="00112797"/>
    <w:rsid w:val="00113526"/>
    <w:rsid w:val="00116256"/>
    <w:rsid w:val="0011637E"/>
    <w:rsid w:val="001330A3"/>
    <w:rsid w:val="00143ECA"/>
    <w:rsid w:val="00143FE9"/>
    <w:rsid w:val="001449C1"/>
    <w:rsid w:val="001455D5"/>
    <w:rsid w:val="0015005E"/>
    <w:rsid w:val="0016024C"/>
    <w:rsid w:val="00163A19"/>
    <w:rsid w:val="00170824"/>
    <w:rsid w:val="00174A57"/>
    <w:rsid w:val="00181F46"/>
    <w:rsid w:val="00184C3F"/>
    <w:rsid w:val="001A3AF1"/>
    <w:rsid w:val="001A3C02"/>
    <w:rsid w:val="001B0CEE"/>
    <w:rsid w:val="001B0D87"/>
    <w:rsid w:val="001B198E"/>
    <w:rsid w:val="001B307D"/>
    <w:rsid w:val="001C16C0"/>
    <w:rsid w:val="001C2798"/>
    <w:rsid w:val="001C4B6B"/>
    <w:rsid w:val="001D70A1"/>
    <w:rsid w:val="001E251B"/>
    <w:rsid w:val="001E30DE"/>
    <w:rsid w:val="001E4775"/>
    <w:rsid w:val="001F2A7B"/>
    <w:rsid w:val="00203934"/>
    <w:rsid w:val="002044C6"/>
    <w:rsid w:val="00206F21"/>
    <w:rsid w:val="0020722F"/>
    <w:rsid w:val="00214852"/>
    <w:rsid w:val="0021683B"/>
    <w:rsid w:val="0022285E"/>
    <w:rsid w:val="00222E40"/>
    <w:rsid w:val="00224078"/>
    <w:rsid w:val="00227F4A"/>
    <w:rsid w:val="00247745"/>
    <w:rsid w:val="00254F76"/>
    <w:rsid w:val="00255CE0"/>
    <w:rsid w:val="00271B96"/>
    <w:rsid w:val="00274D95"/>
    <w:rsid w:val="00275216"/>
    <w:rsid w:val="00285A2D"/>
    <w:rsid w:val="00287AE6"/>
    <w:rsid w:val="00287DAA"/>
    <w:rsid w:val="00291C92"/>
    <w:rsid w:val="00293840"/>
    <w:rsid w:val="0029683E"/>
    <w:rsid w:val="002A3F8C"/>
    <w:rsid w:val="002B6D39"/>
    <w:rsid w:val="002C6C30"/>
    <w:rsid w:val="002D3884"/>
    <w:rsid w:val="002D5788"/>
    <w:rsid w:val="002E4437"/>
    <w:rsid w:val="002F3F8B"/>
    <w:rsid w:val="002F5DA6"/>
    <w:rsid w:val="0030026B"/>
    <w:rsid w:val="0030580B"/>
    <w:rsid w:val="003172A4"/>
    <w:rsid w:val="003215F4"/>
    <w:rsid w:val="0032430F"/>
    <w:rsid w:val="003277A2"/>
    <w:rsid w:val="0033292F"/>
    <w:rsid w:val="00332AD1"/>
    <w:rsid w:val="00333F48"/>
    <w:rsid w:val="0033562E"/>
    <w:rsid w:val="003422AF"/>
    <w:rsid w:val="00343359"/>
    <w:rsid w:val="0035648E"/>
    <w:rsid w:val="00363498"/>
    <w:rsid w:val="00372B8D"/>
    <w:rsid w:val="00376108"/>
    <w:rsid w:val="00376C52"/>
    <w:rsid w:val="003777AA"/>
    <w:rsid w:val="00381EFD"/>
    <w:rsid w:val="00383A9D"/>
    <w:rsid w:val="00394F1E"/>
    <w:rsid w:val="00395261"/>
    <w:rsid w:val="00396D0F"/>
    <w:rsid w:val="003979CE"/>
    <w:rsid w:val="003A6A16"/>
    <w:rsid w:val="003A7D91"/>
    <w:rsid w:val="003B048F"/>
    <w:rsid w:val="003B5C19"/>
    <w:rsid w:val="003D03D7"/>
    <w:rsid w:val="003D0A20"/>
    <w:rsid w:val="003D2DDD"/>
    <w:rsid w:val="003D58AB"/>
    <w:rsid w:val="003E1557"/>
    <w:rsid w:val="003F3C22"/>
    <w:rsid w:val="003F4CDF"/>
    <w:rsid w:val="003F63AB"/>
    <w:rsid w:val="003F6404"/>
    <w:rsid w:val="004023BA"/>
    <w:rsid w:val="00410433"/>
    <w:rsid w:val="00412276"/>
    <w:rsid w:val="00413762"/>
    <w:rsid w:val="004149FE"/>
    <w:rsid w:val="00417CE8"/>
    <w:rsid w:val="00420D1D"/>
    <w:rsid w:val="00420D73"/>
    <w:rsid w:val="00430A5C"/>
    <w:rsid w:val="00430DD2"/>
    <w:rsid w:val="00435CC5"/>
    <w:rsid w:val="00443C59"/>
    <w:rsid w:val="00447AF2"/>
    <w:rsid w:val="00450307"/>
    <w:rsid w:val="00453C8C"/>
    <w:rsid w:val="00453F91"/>
    <w:rsid w:val="00465D52"/>
    <w:rsid w:val="004700D6"/>
    <w:rsid w:val="004752D2"/>
    <w:rsid w:val="0048300A"/>
    <w:rsid w:val="004835AD"/>
    <w:rsid w:val="0048457B"/>
    <w:rsid w:val="004857D7"/>
    <w:rsid w:val="004877AA"/>
    <w:rsid w:val="00490283"/>
    <w:rsid w:val="004931CC"/>
    <w:rsid w:val="00493831"/>
    <w:rsid w:val="0049559B"/>
    <w:rsid w:val="004965FA"/>
    <w:rsid w:val="004A4104"/>
    <w:rsid w:val="004A704B"/>
    <w:rsid w:val="004B08A1"/>
    <w:rsid w:val="004B0ECF"/>
    <w:rsid w:val="004B2BB3"/>
    <w:rsid w:val="004B73C8"/>
    <w:rsid w:val="004C460C"/>
    <w:rsid w:val="004C69BB"/>
    <w:rsid w:val="004D7DEC"/>
    <w:rsid w:val="004E013B"/>
    <w:rsid w:val="004E0F6C"/>
    <w:rsid w:val="004E5347"/>
    <w:rsid w:val="004E7C49"/>
    <w:rsid w:val="004F66EE"/>
    <w:rsid w:val="004F6AD0"/>
    <w:rsid w:val="0050711A"/>
    <w:rsid w:val="00514BAE"/>
    <w:rsid w:val="00530375"/>
    <w:rsid w:val="00530EAE"/>
    <w:rsid w:val="005326E9"/>
    <w:rsid w:val="00534259"/>
    <w:rsid w:val="005417D9"/>
    <w:rsid w:val="00541F70"/>
    <w:rsid w:val="00544016"/>
    <w:rsid w:val="00544449"/>
    <w:rsid w:val="00546964"/>
    <w:rsid w:val="00560EC0"/>
    <w:rsid w:val="0056416F"/>
    <w:rsid w:val="00567F38"/>
    <w:rsid w:val="0057112C"/>
    <w:rsid w:val="00575A19"/>
    <w:rsid w:val="0058002A"/>
    <w:rsid w:val="00583C32"/>
    <w:rsid w:val="00586D97"/>
    <w:rsid w:val="00597CDC"/>
    <w:rsid w:val="005A7C84"/>
    <w:rsid w:val="005B4D1C"/>
    <w:rsid w:val="005C1614"/>
    <w:rsid w:val="005C192A"/>
    <w:rsid w:val="005C3AD2"/>
    <w:rsid w:val="005D0762"/>
    <w:rsid w:val="005D56B4"/>
    <w:rsid w:val="005D7D22"/>
    <w:rsid w:val="005E1308"/>
    <w:rsid w:val="005E1529"/>
    <w:rsid w:val="005E4F06"/>
    <w:rsid w:val="005E64F5"/>
    <w:rsid w:val="005F358D"/>
    <w:rsid w:val="00605452"/>
    <w:rsid w:val="00607314"/>
    <w:rsid w:val="00607B9E"/>
    <w:rsid w:val="006148FC"/>
    <w:rsid w:val="00614D27"/>
    <w:rsid w:val="00625A68"/>
    <w:rsid w:val="006346E1"/>
    <w:rsid w:val="00635389"/>
    <w:rsid w:val="00640A87"/>
    <w:rsid w:val="00640F39"/>
    <w:rsid w:val="00643A0A"/>
    <w:rsid w:val="00644D04"/>
    <w:rsid w:val="006477AD"/>
    <w:rsid w:val="006509EF"/>
    <w:rsid w:val="00655308"/>
    <w:rsid w:val="0066724F"/>
    <w:rsid w:val="0067137A"/>
    <w:rsid w:val="00673139"/>
    <w:rsid w:val="00675779"/>
    <w:rsid w:val="00681AC0"/>
    <w:rsid w:val="00683964"/>
    <w:rsid w:val="00686D4F"/>
    <w:rsid w:val="00687482"/>
    <w:rsid w:val="006978FB"/>
    <w:rsid w:val="006A0187"/>
    <w:rsid w:val="006B2099"/>
    <w:rsid w:val="006B38B5"/>
    <w:rsid w:val="006C36BC"/>
    <w:rsid w:val="006C4FEC"/>
    <w:rsid w:val="006C7750"/>
    <w:rsid w:val="006E0300"/>
    <w:rsid w:val="006E2146"/>
    <w:rsid w:val="006E2764"/>
    <w:rsid w:val="006E42D6"/>
    <w:rsid w:val="006F4084"/>
    <w:rsid w:val="006F64B2"/>
    <w:rsid w:val="006F7E37"/>
    <w:rsid w:val="007020D0"/>
    <w:rsid w:val="0070226C"/>
    <w:rsid w:val="00702FC8"/>
    <w:rsid w:val="0070633C"/>
    <w:rsid w:val="007131D2"/>
    <w:rsid w:val="007172EA"/>
    <w:rsid w:val="007363A0"/>
    <w:rsid w:val="007378DE"/>
    <w:rsid w:val="00744E10"/>
    <w:rsid w:val="007454F8"/>
    <w:rsid w:val="00747247"/>
    <w:rsid w:val="00751B98"/>
    <w:rsid w:val="007672D3"/>
    <w:rsid w:val="00770C1C"/>
    <w:rsid w:val="00773101"/>
    <w:rsid w:val="00774451"/>
    <w:rsid w:val="00776311"/>
    <w:rsid w:val="007824FB"/>
    <w:rsid w:val="00792591"/>
    <w:rsid w:val="007973BC"/>
    <w:rsid w:val="007A1FDF"/>
    <w:rsid w:val="007B2013"/>
    <w:rsid w:val="007B3402"/>
    <w:rsid w:val="007C4A42"/>
    <w:rsid w:val="007D56C6"/>
    <w:rsid w:val="007D7164"/>
    <w:rsid w:val="007D74CA"/>
    <w:rsid w:val="007E05DE"/>
    <w:rsid w:val="007E5343"/>
    <w:rsid w:val="007F24D1"/>
    <w:rsid w:val="008030BE"/>
    <w:rsid w:val="00810496"/>
    <w:rsid w:val="008114F6"/>
    <w:rsid w:val="0082646E"/>
    <w:rsid w:val="00827C99"/>
    <w:rsid w:val="008302CB"/>
    <w:rsid w:val="00833F79"/>
    <w:rsid w:val="00845656"/>
    <w:rsid w:val="00846B0D"/>
    <w:rsid w:val="00847406"/>
    <w:rsid w:val="00851E9E"/>
    <w:rsid w:val="008528A0"/>
    <w:rsid w:val="008561F4"/>
    <w:rsid w:val="0086140E"/>
    <w:rsid w:val="00864B0C"/>
    <w:rsid w:val="00865EA3"/>
    <w:rsid w:val="00867FCD"/>
    <w:rsid w:val="00870846"/>
    <w:rsid w:val="00876A90"/>
    <w:rsid w:val="00881E57"/>
    <w:rsid w:val="00883A29"/>
    <w:rsid w:val="0088591D"/>
    <w:rsid w:val="00886D4B"/>
    <w:rsid w:val="00887E31"/>
    <w:rsid w:val="0089148F"/>
    <w:rsid w:val="00892B86"/>
    <w:rsid w:val="00896DEB"/>
    <w:rsid w:val="008B0ADA"/>
    <w:rsid w:val="008B5B00"/>
    <w:rsid w:val="008B602F"/>
    <w:rsid w:val="008B67DA"/>
    <w:rsid w:val="008C13E2"/>
    <w:rsid w:val="008C405C"/>
    <w:rsid w:val="008C4613"/>
    <w:rsid w:val="008C5000"/>
    <w:rsid w:val="008D162E"/>
    <w:rsid w:val="008D4061"/>
    <w:rsid w:val="008D432D"/>
    <w:rsid w:val="008D5B49"/>
    <w:rsid w:val="008D7880"/>
    <w:rsid w:val="008E264A"/>
    <w:rsid w:val="008E661F"/>
    <w:rsid w:val="008F37D0"/>
    <w:rsid w:val="008F4A79"/>
    <w:rsid w:val="008F5C4F"/>
    <w:rsid w:val="008F619F"/>
    <w:rsid w:val="008F7956"/>
    <w:rsid w:val="00901FA2"/>
    <w:rsid w:val="009025EC"/>
    <w:rsid w:val="00904F7A"/>
    <w:rsid w:val="009207EA"/>
    <w:rsid w:val="0092306F"/>
    <w:rsid w:val="00924703"/>
    <w:rsid w:val="009343A3"/>
    <w:rsid w:val="0094479E"/>
    <w:rsid w:val="00955000"/>
    <w:rsid w:val="009556D1"/>
    <w:rsid w:val="00955B0D"/>
    <w:rsid w:val="0096105E"/>
    <w:rsid w:val="00976B20"/>
    <w:rsid w:val="00982098"/>
    <w:rsid w:val="00984F26"/>
    <w:rsid w:val="0099260F"/>
    <w:rsid w:val="00996ABA"/>
    <w:rsid w:val="009A2B34"/>
    <w:rsid w:val="009A5907"/>
    <w:rsid w:val="009A7A84"/>
    <w:rsid w:val="009A7D3D"/>
    <w:rsid w:val="009B1D05"/>
    <w:rsid w:val="009B3688"/>
    <w:rsid w:val="009B5ACA"/>
    <w:rsid w:val="009C1880"/>
    <w:rsid w:val="009C7F0A"/>
    <w:rsid w:val="009D6F55"/>
    <w:rsid w:val="009D75AF"/>
    <w:rsid w:val="009E3F0F"/>
    <w:rsid w:val="009F1AC9"/>
    <w:rsid w:val="009F473F"/>
    <w:rsid w:val="009F7868"/>
    <w:rsid w:val="00A03EDC"/>
    <w:rsid w:val="00A145F8"/>
    <w:rsid w:val="00A22BA5"/>
    <w:rsid w:val="00A26CB2"/>
    <w:rsid w:val="00A3362C"/>
    <w:rsid w:val="00A348A3"/>
    <w:rsid w:val="00A40E4F"/>
    <w:rsid w:val="00A41B89"/>
    <w:rsid w:val="00A45D77"/>
    <w:rsid w:val="00A51872"/>
    <w:rsid w:val="00A56289"/>
    <w:rsid w:val="00A61CE3"/>
    <w:rsid w:val="00A62E72"/>
    <w:rsid w:val="00A6318F"/>
    <w:rsid w:val="00A644E6"/>
    <w:rsid w:val="00A666EF"/>
    <w:rsid w:val="00A775A9"/>
    <w:rsid w:val="00A83299"/>
    <w:rsid w:val="00A91C69"/>
    <w:rsid w:val="00A92D89"/>
    <w:rsid w:val="00A96870"/>
    <w:rsid w:val="00AA32DF"/>
    <w:rsid w:val="00AA33AE"/>
    <w:rsid w:val="00AA6D08"/>
    <w:rsid w:val="00AA7FA5"/>
    <w:rsid w:val="00AB28D2"/>
    <w:rsid w:val="00AC1534"/>
    <w:rsid w:val="00AC28EF"/>
    <w:rsid w:val="00AC5502"/>
    <w:rsid w:val="00AC701E"/>
    <w:rsid w:val="00AD578E"/>
    <w:rsid w:val="00AE0F8E"/>
    <w:rsid w:val="00AE1990"/>
    <w:rsid w:val="00AE4ABE"/>
    <w:rsid w:val="00AE54AF"/>
    <w:rsid w:val="00AF2CBD"/>
    <w:rsid w:val="00AF30CD"/>
    <w:rsid w:val="00AF3588"/>
    <w:rsid w:val="00AF411D"/>
    <w:rsid w:val="00B02584"/>
    <w:rsid w:val="00B04950"/>
    <w:rsid w:val="00B04B8D"/>
    <w:rsid w:val="00B07139"/>
    <w:rsid w:val="00B07EBF"/>
    <w:rsid w:val="00B10B32"/>
    <w:rsid w:val="00B12F18"/>
    <w:rsid w:val="00B1659C"/>
    <w:rsid w:val="00B17026"/>
    <w:rsid w:val="00B177F3"/>
    <w:rsid w:val="00B236D0"/>
    <w:rsid w:val="00B24224"/>
    <w:rsid w:val="00B30172"/>
    <w:rsid w:val="00B30183"/>
    <w:rsid w:val="00B35E28"/>
    <w:rsid w:val="00B37A21"/>
    <w:rsid w:val="00B443CE"/>
    <w:rsid w:val="00B56881"/>
    <w:rsid w:val="00B646D5"/>
    <w:rsid w:val="00B66BF8"/>
    <w:rsid w:val="00B66E9A"/>
    <w:rsid w:val="00B66F25"/>
    <w:rsid w:val="00B713BE"/>
    <w:rsid w:val="00B71457"/>
    <w:rsid w:val="00B71965"/>
    <w:rsid w:val="00B75D1E"/>
    <w:rsid w:val="00B7667E"/>
    <w:rsid w:val="00B83512"/>
    <w:rsid w:val="00B87AC9"/>
    <w:rsid w:val="00B91631"/>
    <w:rsid w:val="00B9406A"/>
    <w:rsid w:val="00B9460A"/>
    <w:rsid w:val="00B947E8"/>
    <w:rsid w:val="00BA553A"/>
    <w:rsid w:val="00BA58D7"/>
    <w:rsid w:val="00BA7256"/>
    <w:rsid w:val="00BA731E"/>
    <w:rsid w:val="00BB1D67"/>
    <w:rsid w:val="00BC20A7"/>
    <w:rsid w:val="00BC68ED"/>
    <w:rsid w:val="00BD0DBC"/>
    <w:rsid w:val="00BD322C"/>
    <w:rsid w:val="00BE3152"/>
    <w:rsid w:val="00BE6388"/>
    <w:rsid w:val="00BF230B"/>
    <w:rsid w:val="00BF3AD7"/>
    <w:rsid w:val="00C00B54"/>
    <w:rsid w:val="00C02C1E"/>
    <w:rsid w:val="00C03F49"/>
    <w:rsid w:val="00C04511"/>
    <w:rsid w:val="00C0637F"/>
    <w:rsid w:val="00C11805"/>
    <w:rsid w:val="00C23BA1"/>
    <w:rsid w:val="00C26049"/>
    <w:rsid w:val="00C26C9A"/>
    <w:rsid w:val="00C27377"/>
    <w:rsid w:val="00C30C71"/>
    <w:rsid w:val="00C30D14"/>
    <w:rsid w:val="00C31632"/>
    <w:rsid w:val="00C35C77"/>
    <w:rsid w:val="00C36EBF"/>
    <w:rsid w:val="00C40D54"/>
    <w:rsid w:val="00C4229B"/>
    <w:rsid w:val="00C45548"/>
    <w:rsid w:val="00C45790"/>
    <w:rsid w:val="00C47EFE"/>
    <w:rsid w:val="00C53460"/>
    <w:rsid w:val="00C55EF6"/>
    <w:rsid w:val="00C65DFF"/>
    <w:rsid w:val="00C76DEF"/>
    <w:rsid w:val="00C847BC"/>
    <w:rsid w:val="00C879CE"/>
    <w:rsid w:val="00C916C4"/>
    <w:rsid w:val="00C942EB"/>
    <w:rsid w:val="00C97C6C"/>
    <w:rsid w:val="00CA2035"/>
    <w:rsid w:val="00CA7EBD"/>
    <w:rsid w:val="00CB308A"/>
    <w:rsid w:val="00CB3896"/>
    <w:rsid w:val="00CB4621"/>
    <w:rsid w:val="00CB4F98"/>
    <w:rsid w:val="00CB50E4"/>
    <w:rsid w:val="00CC79C2"/>
    <w:rsid w:val="00CD10D8"/>
    <w:rsid w:val="00CD5B79"/>
    <w:rsid w:val="00CD6324"/>
    <w:rsid w:val="00CE3126"/>
    <w:rsid w:val="00CE338F"/>
    <w:rsid w:val="00CE594A"/>
    <w:rsid w:val="00CE7BD9"/>
    <w:rsid w:val="00CF112D"/>
    <w:rsid w:val="00CF7923"/>
    <w:rsid w:val="00D00F70"/>
    <w:rsid w:val="00D040A8"/>
    <w:rsid w:val="00D04E00"/>
    <w:rsid w:val="00D0547E"/>
    <w:rsid w:val="00D078B9"/>
    <w:rsid w:val="00D1132C"/>
    <w:rsid w:val="00D125DA"/>
    <w:rsid w:val="00D16388"/>
    <w:rsid w:val="00D209DD"/>
    <w:rsid w:val="00D22E5B"/>
    <w:rsid w:val="00D275FC"/>
    <w:rsid w:val="00D27A38"/>
    <w:rsid w:val="00D3477F"/>
    <w:rsid w:val="00D43FCB"/>
    <w:rsid w:val="00D450F6"/>
    <w:rsid w:val="00D45858"/>
    <w:rsid w:val="00D46D7C"/>
    <w:rsid w:val="00D50C45"/>
    <w:rsid w:val="00D54393"/>
    <w:rsid w:val="00D60FAA"/>
    <w:rsid w:val="00D638BC"/>
    <w:rsid w:val="00D63A62"/>
    <w:rsid w:val="00D72AEA"/>
    <w:rsid w:val="00D81243"/>
    <w:rsid w:val="00D83B48"/>
    <w:rsid w:val="00D874C8"/>
    <w:rsid w:val="00D903D4"/>
    <w:rsid w:val="00D954B1"/>
    <w:rsid w:val="00DB2726"/>
    <w:rsid w:val="00DC0D9A"/>
    <w:rsid w:val="00DC70B2"/>
    <w:rsid w:val="00DD524B"/>
    <w:rsid w:val="00DE1509"/>
    <w:rsid w:val="00DE26AC"/>
    <w:rsid w:val="00DE3CC3"/>
    <w:rsid w:val="00DE47DE"/>
    <w:rsid w:val="00DE758B"/>
    <w:rsid w:val="00DE7592"/>
    <w:rsid w:val="00DF0394"/>
    <w:rsid w:val="00DF3AB0"/>
    <w:rsid w:val="00DF45CB"/>
    <w:rsid w:val="00E02EA4"/>
    <w:rsid w:val="00E1075F"/>
    <w:rsid w:val="00E14689"/>
    <w:rsid w:val="00E170BB"/>
    <w:rsid w:val="00E1758A"/>
    <w:rsid w:val="00E20655"/>
    <w:rsid w:val="00E20F1F"/>
    <w:rsid w:val="00E23876"/>
    <w:rsid w:val="00E30DF8"/>
    <w:rsid w:val="00E30E88"/>
    <w:rsid w:val="00E44C83"/>
    <w:rsid w:val="00E4702A"/>
    <w:rsid w:val="00E47565"/>
    <w:rsid w:val="00E52370"/>
    <w:rsid w:val="00E54E81"/>
    <w:rsid w:val="00E55541"/>
    <w:rsid w:val="00E5639F"/>
    <w:rsid w:val="00E61BDC"/>
    <w:rsid w:val="00E6313C"/>
    <w:rsid w:val="00E665D9"/>
    <w:rsid w:val="00E6772C"/>
    <w:rsid w:val="00E67FD7"/>
    <w:rsid w:val="00E76C4E"/>
    <w:rsid w:val="00E779A9"/>
    <w:rsid w:val="00E84312"/>
    <w:rsid w:val="00E90AF9"/>
    <w:rsid w:val="00E90FC5"/>
    <w:rsid w:val="00E9352D"/>
    <w:rsid w:val="00EA141C"/>
    <w:rsid w:val="00EA48FB"/>
    <w:rsid w:val="00EA55CF"/>
    <w:rsid w:val="00EA5AAB"/>
    <w:rsid w:val="00EB0DD7"/>
    <w:rsid w:val="00EB3548"/>
    <w:rsid w:val="00EB62D9"/>
    <w:rsid w:val="00EC5FAD"/>
    <w:rsid w:val="00ED2C98"/>
    <w:rsid w:val="00EE24D6"/>
    <w:rsid w:val="00EF20B9"/>
    <w:rsid w:val="00F007F6"/>
    <w:rsid w:val="00F02E82"/>
    <w:rsid w:val="00F03E41"/>
    <w:rsid w:val="00F03E91"/>
    <w:rsid w:val="00F0626F"/>
    <w:rsid w:val="00F15E57"/>
    <w:rsid w:val="00F176AA"/>
    <w:rsid w:val="00F17E4A"/>
    <w:rsid w:val="00F21CAA"/>
    <w:rsid w:val="00F2592B"/>
    <w:rsid w:val="00F4361C"/>
    <w:rsid w:val="00F46C6C"/>
    <w:rsid w:val="00F576A8"/>
    <w:rsid w:val="00F646B1"/>
    <w:rsid w:val="00F70083"/>
    <w:rsid w:val="00F73AFD"/>
    <w:rsid w:val="00F7750F"/>
    <w:rsid w:val="00F81ADB"/>
    <w:rsid w:val="00F860E5"/>
    <w:rsid w:val="00F948F4"/>
    <w:rsid w:val="00F97A79"/>
    <w:rsid w:val="00FA2C36"/>
    <w:rsid w:val="00FB0523"/>
    <w:rsid w:val="00FB1E72"/>
    <w:rsid w:val="00FB6967"/>
    <w:rsid w:val="00FC1095"/>
    <w:rsid w:val="00FC3BE4"/>
    <w:rsid w:val="00FC771A"/>
    <w:rsid w:val="00FD36C3"/>
    <w:rsid w:val="00FE3775"/>
    <w:rsid w:val="00FE4D00"/>
    <w:rsid w:val="00FE51FD"/>
    <w:rsid w:val="00FF0003"/>
    <w:rsid w:val="00FF5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621"/>
    <w:pPr>
      <w:spacing w:after="200" w:line="276" w:lineRule="auto"/>
    </w:pPr>
  </w:style>
  <w:style w:type="paragraph" w:styleId="1">
    <w:name w:val="heading 1"/>
    <w:basedOn w:val="a"/>
    <w:next w:val="a"/>
    <w:link w:val="1Char"/>
    <w:uiPriority w:val="99"/>
    <w:qFormat/>
    <w:rsid w:val="00FF5953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Char"/>
    <w:uiPriority w:val="99"/>
    <w:qFormat/>
    <w:rsid w:val="00FF595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FF5953"/>
    <w:rPr>
      <w:rFonts w:ascii="Times New Roman" w:hAnsi="Times New Roman" w:cs="Times New Roman"/>
      <w:b/>
      <w:bCs/>
      <w:sz w:val="24"/>
      <w:szCs w:val="24"/>
    </w:rPr>
  </w:style>
  <w:style w:type="character" w:customStyle="1" w:styleId="4Char">
    <w:name w:val="Επικεφαλίδα 4 Char"/>
    <w:basedOn w:val="a0"/>
    <w:link w:val="4"/>
    <w:uiPriority w:val="99"/>
    <w:locked/>
    <w:rsid w:val="00FF5953"/>
    <w:rPr>
      <w:rFonts w:ascii="Calibri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99"/>
    <w:qFormat/>
    <w:rsid w:val="00214852"/>
    <w:pPr>
      <w:ind w:left="720"/>
      <w:contextualSpacing/>
    </w:pPr>
    <w:rPr>
      <w:lang w:eastAsia="en-US"/>
    </w:rPr>
  </w:style>
  <w:style w:type="character" w:styleId="-">
    <w:name w:val="Hyperlink"/>
    <w:basedOn w:val="a0"/>
    <w:uiPriority w:val="99"/>
    <w:rsid w:val="000447D0"/>
    <w:rPr>
      <w:rFonts w:ascii="Tahoma" w:hAnsi="Tahoma" w:cs="Tahoma"/>
      <w:color w:val="0000FF"/>
      <w:sz w:val="17"/>
      <w:szCs w:val="17"/>
      <w:u w:val="single"/>
    </w:rPr>
  </w:style>
  <w:style w:type="character" w:styleId="a4">
    <w:name w:val="Strong"/>
    <w:basedOn w:val="a0"/>
    <w:uiPriority w:val="99"/>
    <w:qFormat/>
    <w:rsid w:val="000447D0"/>
    <w:rPr>
      <w:rFonts w:cs="Times New Roman"/>
      <w:b/>
      <w:bCs/>
    </w:rPr>
  </w:style>
  <w:style w:type="paragraph" w:styleId="a5">
    <w:name w:val="Balloon Text"/>
    <w:basedOn w:val="a"/>
    <w:link w:val="Char"/>
    <w:uiPriority w:val="99"/>
    <w:semiHidden/>
    <w:rsid w:val="0077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locked/>
    <w:rsid w:val="0077445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locked/>
    <w:rsid w:val="00751B98"/>
    <w:rPr>
      <w:rFonts w:cs="Times New Roman"/>
    </w:rPr>
  </w:style>
  <w:style w:type="paragraph" w:styleId="a7">
    <w:name w:val="footer"/>
    <w:basedOn w:val="a"/>
    <w:link w:val="Char1"/>
    <w:uiPriority w:val="99"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locked/>
    <w:rsid w:val="00751B98"/>
    <w:rPr>
      <w:rFonts w:cs="Times New Roman"/>
    </w:rPr>
  </w:style>
  <w:style w:type="paragraph" w:customStyle="1" w:styleId="Default">
    <w:name w:val="Default"/>
    <w:uiPriority w:val="99"/>
    <w:rsid w:val="00D125D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  <w:lang w:eastAsia="zh-CN"/>
    </w:rPr>
  </w:style>
  <w:style w:type="paragraph" w:styleId="a8">
    <w:name w:val="Body Text"/>
    <w:basedOn w:val="a"/>
    <w:link w:val="Char2"/>
    <w:uiPriority w:val="99"/>
    <w:rsid w:val="008D406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har2">
    <w:name w:val="Σώμα κειμένου Char"/>
    <w:basedOn w:val="a0"/>
    <w:link w:val="a8"/>
    <w:uiPriority w:val="99"/>
    <w:locked/>
    <w:rsid w:val="008D4061"/>
    <w:rPr>
      <w:rFonts w:ascii="Times New Roman" w:hAnsi="Times New Roman" w:cs="Times New Roman"/>
      <w:sz w:val="24"/>
      <w:szCs w:val="24"/>
    </w:rPr>
  </w:style>
  <w:style w:type="paragraph" w:styleId="a9">
    <w:name w:val="Body Text Indent"/>
    <w:basedOn w:val="a"/>
    <w:link w:val="Char3"/>
    <w:uiPriority w:val="99"/>
    <w:semiHidden/>
    <w:rsid w:val="00BB1D67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9"/>
    <w:uiPriority w:val="99"/>
    <w:semiHidden/>
    <w:locked/>
    <w:rsid w:val="00BB1D67"/>
    <w:rPr>
      <w:rFonts w:cs="Times New Roman"/>
    </w:rPr>
  </w:style>
  <w:style w:type="table" w:styleId="aa">
    <w:name w:val="Table Grid"/>
    <w:basedOn w:val="a1"/>
    <w:uiPriority w:val="99"/>
    <w:rsid w:val="008D162E"/>
    <w:pPr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uiPriority w:val="99"/>
    <w:rsid w:val="008D16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621"/>
    <w:pPr>
      <w:spacing w:after="200" w:line="276" w:lineRule="auto"/>
    </w:pPr>
  </w:style>
  <w:style w:type="paragraph" w:styleId="1">
    <w:name w:val="heading 1"/>
    <w:basedOn w:val="a"/>
    <w:next w:val="a"/>
    <w:link w:val="1Char"/>
    <w:uiPriority w:val="99"/>
    <w:qFormat/>
    <w:rsid w:val="00FF5953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Char"/>
    <w:uiPriority w:val="99"/>
    <w:qFormat/>
    <w:rsid w:val="00FF595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FF5953"/>
    <w:rPr>
      <w:rFonts w:ascii="Times New Roman" w:hAnsi="Times New Roman" w:cs="Times New Roman"/>
      <w:b/>
      <w:bCs/>
      <w:sz w:val="24"/>
      <w:szCs w:val="24"/>
    </w:rPr>
  </w:style>
  <w:style w:type="character" w:customStyle="1" w:styleId="4Char">
    <w:name w:val="Επικεφαλίδα 4 Char"/>
    <w:basedOn w:val="a0"/>
    <w:link w:val="4"/>
    <w:uiPriority w:val="99"/>
    <w:locked/>
    <w:rsid w:val="00FF5953"/>
    <w:rPr>
      <w:rFonts w:ascii="Calibri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99"/>
    <w:qFormat/>
    <w:rsid w:val="00214852"/>
    <w:pPr>
      <w:ind w:left="720"/>
      <w:contextualSpacing/>
    </w:pPr>
    <w:rPr>
      <w:lang w:eastAsia="en-US"/>
    </w:rPr>
  </w:style>
  <w:style w:type="character" w:styleId="-">
    <w:name w:val="Hyperlink"/>
    <w:basedOn w:val="a0"/>
    <w:uiPriority w:val="99"/>
    <w:rsid w:val="000447D0"/>
    <w:rPr>
      <w:rFonts w:ascii="Tahoma" w:hAnsi="Tahoma" w:cs="Tahoma"/>
      <w:color w:val="0000FF"/>
      <w:sz w:val="17"/>
      <w:szCs w:val="17"/>
      <w:u w:val="single"/>
    </w:rPr>
  </w:style>
  <w:style w:type="character" w:styleId="a4">
    <w:name w:val="Strong"/>
    <w:basedOn w:val="a0"/>
    <w:uiPriority w:val="99"/>
    <w:qFormat/>
    <w:rsid w:val="000447D0"/>
    <w:rPr>
      <w:rFonts w:cs="Times New Roman"/>
      <w:b/>
      <w:bCs/>
    </w:rPr>
  </w:style>
  <w:style w:type="paragraph" w:styleId="a5">
    <w:name w:val="Balloon Text"/>
    <w:basedOn w:val="a"/>
    <w:link w:val="Char"/>
    <w:uiPriority w:val="99"/>
    <w:semiHidden/>
    <w:rsid w:val="0077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locked/>
    <w:rsid w:val="0077445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locked/>
    <w:rsid w:val="00751B98"/>
    <w:rPr>
      <w:rFonts w:cs="Times New Roman"/>
    </w:rPr>
  </w:style>
  <w:style w:type="paragraph" w:styleId="a7">
    <w:name w:val="footer"/>
    <w:basedOn w:val="a"/>
    <w:link w:val="Char1"/>
    <w:uiPriority w:val="99"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locked/>
    <w:rsid w:val="00751B98"/>
    <w:rPr>
      <w:rFonts w:cs="Times New Roman"/>
    </w:rPr>
  </w:style>
  <w:style w:type="paragraph" w:customStyle="1" w:styleId="Default">
    <w:name w:val="Default"/>
    <w:uiPriority w:val="99"/>
    <w:rsid w:val="00D125D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  <w:lang w:eastAsia="zh-CN"/>
    </w:rPr>
  </w:style>
  <w:style w:type="paragraph" w:styleId="a8">
    <w:name w:val="Body Text"/>
    <w:basedOn w:val="a"/>
    <w:link w:val="Char2"/>
    <w:uiPriority w:val="99"/>
    <w:rsid w:val="008D406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har2">
    <w:name w:val="Σώμα κειμένου Char"/>
    <w:basedOn w:val="a0"/>
    <w:link w:val="a8"/>
    <w:uiPriority w:val="99"/>
    <w:locked/>
    <w:rsid w:val="008D4061"/>
    <w:rPr>
      <w:rFonts w:ascii="Times New Roman" w:hAnsi="Times New Roman" w:cs="Times New Roman"/>
      <w:sz w:val="24"/>
      <w:szCs w:val="24"/>
    </w:rPr>
  </w:style>
  <w:style w:type="paragraph" w:styleId="a9">
    <w:name w:val="Body Text Indent"/>
    <w:basedOn w:val="a"/>
    <w:link w:val="Char3"/>
    <w:uiPriority w:val="99"/>
    <w:semiHidden/>
    <w:rsid w:val="00BB1D67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9"/>
    <w:uiPriority w:val="99"/>
    <w:semiHidden/>
    <w:locked/>
    <w:rsid w:val="00BB1D67"/>
    <w:rPr>
      <w:rFonts w:cs="Times New Roman"/>
    </w:rPr>
  </w:style>
  <w:style w:type="table" w:styleId="aa">
    <w:name w:val="Table Grid"/>
    <w:basedOn w:val="a1"/>
    <w:uiPriority w:val="99"/>
    <w:rsid w:val="008D162E"/>
    <w:pPr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uiPriority w:val="99"/>
    <w:rsid w:val="008D16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31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tes.diavgeia.gov.gr/domokos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domoko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350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2019-02-15T12:46:00Z</cp:lastPrinted>
  <dcterms:created xsi:type="dcterms:W3CDTF">2019-12-16T11:32:00Z</dcterms:created>
  <dcterms:modified xsi:type="dcterms:W3CDTF">2019-12-17T07:41:00Z</dcterms:modified>
</cp:coreProperties>
</file>